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6F" w:rsidRDefault="00C6736F" w:rsidP="00C6736F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STRENGTHENING FOR INDUSTRIALVALUE ENHANCEMENT [STRIVE]</w:t>
      </w:r>
    </w:p>
    <w:p w:rsidR="00C6736F" w:rsidRDefault="00C6736F" w:rsidP="00C6736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2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Department Of Skill Development</w:t>
      </w:r>
    </w:p>
    <w:p w:rsidR="00C6736F" w:rsidRDefault="00C6736F" w:rsidP="00C6736F">
      <w:pPr>
        <w:jc w:val="center"/>
        <w:rPr>
          <w:rFonts w:ascii="Rockwell" w:hAnsi="Rockwell"/>
          <w:iCs/>
          <w:sz w:val="26"/>
        </w:rPr>
      </w:pPr>
      <w:r>
        <w:rPr>
          <w:sz w:val="38"/>
        </w:rPr>
        <w:t>INDUSTRIAL TRAINING INSTITUTE</w:t>
      </w:r>
    </w:p>
    <w:p w:rsidR="00C6736F" w:rsidRDefault="00C6736F" w:rsidP="00C6736F">
      <w:pPr>
        <w:jc w:val="center"/>
        <w:rPr>
          <w:rFonts w:ascii="Rockwell" w:hAnsi="Rockwell"/>
          <w:iCs/>
          <w:sz w:val="15"/>
          <w:szCs w:val="17"/>
        </w:rPr>
      </w:pPr>
      <w:r>
        <w:rPr>
          <w:sz w:val="38"/>
        </w:rPr>
        <w:t>ANANTNAG</w:t>
      </w:r>
    </w:p>
    <w:p w:rsidR="00C6736F" w:rsidRDefault="00C6736F" w:rsidP="00C6736F">
      <w:pPr>
        <w:ind w:left="360"/>
        <w:jc w:val="both"/>
        <w:rPr>
          <w:rFonts w:ascii="Rockwell" w:hAnsi="Rockwell"/>
          <w:b/>
          <w:iCs/>
          <w:color w:val="002060"/>
          <w:sz w:val="15"/>
          <w:szCs w:val="17"/>
        </w:rPr>
      </w:pPr>
    </w:p>
    <w:p w:rsidR="00C6736F" w:rsidRDefault="00C6736F" w:rsidP="00C6736F">
      <w:pPr>
        <w:ind w:left="360"/>
        <w:jc w:val="both"/>
        <w:rPr>
          <w:rFonts w:ascii="Rockwell" w:hAnsi="Rockwell"/>
          <w:color w:val="002060"/>
        </w:rPr>
      </w:pPr>
      <w:r>
        <w:rPr>
          <w:rFonts w:ascii="Rockwell" w:hAnsi="Rockwell"/>
          <w:b/>
          <w:iCs/>
          <w:color w:val="002060"/>
          <w:sz w:val="15"/>
          <w:szCs w:val="17"/>
        </w:rPr>
        <w:t xml:space="preserve">District HQ. Anantnag           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23"/>
          <w:szCs w:val="17"/>
        </w:rPr>
        <w:t xml:space="preserve">     ISO CERTIFIED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  <w:t>Website: www.itianantnag.org</w:t>
      </w:r>
    </w:p>
    <w:p w:rsidR="00C6736F" w:rsidRDefault="00C6736F" w:rsidP="00C6736F">
      <w:pPr>
        <w:ind w:left="360"/>
        <w:jc w:val="both"/>
        <w:rPr>
          <w:sz w:val="20"/>
        </w:rPr>
      </w:pPr>
      <w:r>
        <w:rPr>
          <w:rFonts w:ascii="Rockwell" w:hAnsi="Rockwell"/>
          <w:b/>
          <w:color w:val="002060"/>
          <w:sz w:val="12"/>
          <w:szCs w:val="18"/>
        </w:rPr>
        <w:t>PH. NO: 01932-222581 .Fax: 01932-225374</w:t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4"/>
          <w:szCs w:val="18"/>
        </w:rPr>
        <w:t xml:space="preserve">email: </w:t>
      </w:r>
      <w:hyperlink r:id="rId8" w:history="1">
        <w:r>
          <w:rPr>
            <w:rStyle w:val="Hyperlink"/>
            <w:rFonts w:ascii="Rockwell" w:eastAsiaTheme="minorEastAsia" w:hAnsi="Rockwell"/>
            <w:b/>
            <w:color w:val="002060"/>
            <w:sz w:val="14"/>
            <w:szCs w:val="18"/>
          </w:rPr>
          <w:t>itianantnag@gmail.com</w:t>
        </w:r>
      </w:hyperlink>
    </w:p>
    <w:p w:rsidR="00C6736F" w:rsidRDefault="00E402DF" w:rsidP="00C6736F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 w:rsidRPr="00E402DF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93pt;margin-top:6pt;width:15483pt;height: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lbLAIAAFA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lBLN&#10;ehzRs7dM7VtPHqyFgVSgNbYRLJmGbg3GFRhU6a0N9fKjfjaPwL87oqFqmd7LyPrlZBAqCxHJu5Cw&#10;cQZz7oYvIPAMe/UQW3dsbB8gsSnkGCd0Gickj55w/Jgt5/PbPEtxlBy92XyWxRkmrLiGG+v8Zwk9&#10;CUZJ3aWasYwsJmOHR+cDOVZcA0JuDRvVdVEUnSZDSZez6SwGOOiUCM5wzNn9ruosObAgq/jEStHz&#10;9piFVy0iWCuZWF9sz1R3tjF5pwMelod0LtZZNz+W6XK9WC/yST6dryd5WteTh02VT+ab7NOsvq2r&#10;qs5+BmpZXrRKCKkDu6uGs/zvNHK5TWf1jSoe25C8R4/9QrLXdyQd5xtGehbHDsRpa69zR9nGw5cr&#10;Fu7F2z3ab38Eq18AAAD//wMAUEsDBBQABgAIAAAAIQAbssas4AAAAAwBAAAPAAAAZHJzL2Rvd25y&#10;ZXYueG1sTI/BTsMwEETvSPyDtUhcUGsnhZKGOFWFxIEjbSWubrwkgXgdxU4T+vUsJzjuzGj2TbGd&#10;XSfOOITWk4ZkqUAgVd62VGs4Hl4WGYgQDVnTeUIN3xhgW15fFSa3fqI3PO9jLbiEQm40NDH2uZSh&#10;atCZsPQ9EnsffnAm8jnU0g5m4nLXyVSptXSmJf7QmB6fG6y+9qPTgGF8SNRu4+rj62W6e08vn1N/&#10;0Pr2Zt49gYg4x78w/OIzOpTMdPIj2SA6DYskW/OYyE66AsGJlXrMFEsnlu43IMtC/h9R/gAAAP//&#10;AwBQSwECLQAUAAYACAAAACEAtoM4kv4AAADhAQAAEwAAAAAAAAAAAAAAAAAAAAAAW0NvbnRlbnRf&#10;VHlwZXNdLnhtbFBLAQItABQABgAIAAAAIQA4/SH/1gAAAJQBAAALAAAAAAAAAAAAAAAAAC8BAABf&#10;cmVscy8ucmVsc1BLAQItABQABgAIAAAAIQC1rMlbLAIAAFAEAAAOAAAAAAAAAAAAAAAAAC4CAABk&#10;cnMvZTJvRG9jLnhtbFBLAQItABQABgAIAAAAIQAbssas4AAAAAwBAAAPAAAAAAAAAAAAAAAAAIYE&#10;AABkcnMvZG93bnJldi54bWxQSwUGAAAAAAQABADzAAAAkwUAAAAA&#10;"/>
        </w:pict>
      </w:r>
      <w:r w:rsidRPr="00E402DF">
        <w:rPr>
          <w:color w:val="002060"/>
          <w:sz w:val="22"/>
          <w:szCs w:val="24"/>
        </w:rPr>
        <w:pict>
          <v:shape id="_x0000_s1038" type="#_x0000_t32" style="position:absolute;left:0;text-align:left;margin-left:-93pt;margin-top:4.7pt;width:15483pt;height:1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kpLAIAAFA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m8+n0MUsTbCXD3XQ6SUMPY5rf0rWx7qOAjvhJ&#10;EdmrmkFGGg6jxxfrUA4m3hL82QrWsm2DKVpF+iKaT8aTkGChldxv+jBr9ruyNeRIva3C42uDYHdh&#10;Bg6KB7BGUL66zh2V7WWO8a3yeCgP6VxnF998myfz1Ww1y0bZeLoaZUlVjZ7XZTaartMPk+qxKssq&#10;/e6ppVneSM6F8uxuHk6zv/PI9TZd3De4eChDfI8eJCLZ2zuQDv31Lb2YYwf8vDG+Gr7VaNsQfL1i&#10;/l78ug5RP38Eyx8AAAD//wMAUEsDBBQABgAIAAAAIQB2BwGw3wAAAAsBAAAPAAAAZHJzL2Rvd25y&#10;ZXYueG1sTI/BTsMwDIbvSLxDZCQuaEtaBmWl6TQhceDINolr1pi20DhVk65lT485saPtT7+/v9jM&#10;rhMnHELrSUOyVCCQKm9bqjUc9q+LJxAhGrKm84QafjDApry+Kkxu/UTveNrFWnAIhdxoaGLscylD&#10;1aAzYel7JL59+sGZyONQSzuYicNdJ1OlHqUzLfGHxvT40mD1vRudBgzjQ6K2a1cf3s7T3Ud6/pr6&#10;vda3N/P2GUTEOf7D8KfP6lCy09GPZIPoNCySdcplooaMKzBwr7JsxZsjs2oFsizkZYfyFwAA//8D&#10;AFBLAQItABQABgAIAAAAIQC2gziS/gAAAOEBAAATAAAAAAAAAAAAAAAAAAAAAABbQ29udGVudF9U&#10;eXBlc10ueG1sUEsBAi0AFAAGAAgAAAAhADj9If/WAAAAlAEAAAsAAAAAAAAAAAAAAAAALwEAAF9y&#10;ZWxzLy5yZWxzUEsBAi0AFAAGAAgAAAAhAOJmKSksAgAAUAQAAA4AAAAAAAAAAAAAAAAALgIAAGRy&#10;cy9lMm9Eb2MueG1sUEsBAi0AFAAGAAgAAAAhAHYHAbDfAAAACwEAAA8AAAAAAAAAAAAAAAAAhgQA&#10;AGRycy9kb3ducmV2LnhtbFBLBQYAAAAABAAEAPMAAACSBQAAAAA=&#10;"/>
        </w:pict>
      </w:r>
      <w:r w:rsidR="00C6736F">
        <w:rPr>
          <w:rFonts w:ascii="Rockwell" w:hAnsi="Rockwell"/>
          <w:i/>
          <w:color w:val="002060"/>
          <w:sz w:val="16"/>
          <w:szCs w:val="18"/>
        </w:rPr>
        <w:tab/>
      </w:r>
      <w:r w:rsidR="00C6736F">
        <w:rPr>
          <w:rFonts w:ascii="Rockwell" w:hAnsi="Rockwell"/>
          <w:i/>
          <w:color w:val="002060"/>
          <w:sz w:val="16"/>
          <w:szCs w:val="18"/>
        </w:rPr>
        <w:tab/>
      </w:r>
    </w:p>
    <w:p w:rsidR="00C6736F" w:rsidRDefault="00C6736F" w:rsidP="00C6736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:rsidR="00C6736F" w:rsidRDefault="00C6736F" w:rsidP="00C6736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Name of Procuring Entity [this could be ITI if CAN is being centralized and published at State level] :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Description of Contract: Procurement of ……NIL………………….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Method:*Request for Quotations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E402DF" w:rsidP="00C6736F">
      <w:pPr>
        <w:spacing w:after="240"/>
        <w:rPr>
          <w:rFonts w:ascii="Arial" w:eastAsia="Times New Roman" w:hAnsi="Arial" w:cs="Arial"/>
          <w:b/>
          <w:bCs/>
        </w:rPr>
      </w:pPr>
      <w:r w:rsidRPr="00E402DF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9" type="#_x0000_t172" style="position:absolute;margin-left:259.2pt;margin-top:9.55pt;width:58.05pt;height:48.75pt;z-index:-251654144" wrapcoords="17953 665 14587 1662 -281 6314 -281 21600 561 22597 1964 22597 2244 22597 22722 16283 22722 11631 20758 11298 20478 1994 19636 665 17953 665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NIL"/>
            <w10:wrap type="through"/>
          </v:shape>
        </w:pict>
      </w:r>
      <w:r w:rsidR="00C6736F">
        <w:rPr>
          <w:rFonts w:ascii="Arial" w:eastAsia="Times New Roman" w:hAnsi="Arial" w:cs="Arial"/>
          <w:b/>
          <w:bCs/>
        </w:rPr>
        <w:t xml:space="preserve">M/s. 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 : 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 INDIA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BID PRICE AT OPENING [INR] :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>EVALUATED BID PRICE [INR] :</w:t>
      </w:r>
    </w:p>
    <w:p w:rsidR="00C6736F" w:rsidRPr="009337EB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>SIGNED CONTRACT PRICE [INR] :</w:t>
      </w:r>
    </w:p>
    <w:p w:rsidR="00267DBD" w:rsidRDefault="00267DBD" w:rsidP="00C6736F"/>
    <w:p w:rsidR="00C6736F" w:rsidRDefault="00C6736F" w:rsidP="00C6736F"/>
    <w:p w:rsidR="00C6736F" w:rsidRDefault="00C6736F" w:rsidP="00C6736F"/>
    <w:p w:rsidR="00C6736F" w:rsidRDefault="00C6736F" w:rsidP="00C6736F"/>
    <w:p w:rsidR="00C6736F" w:rsidRDefault="00C6736F" w:rsidP="00C6736F"/>
    <w:p w:rsidR="00C6736F" w:rsidRDefault="00C6736F" w:rsidP="00C6736F"/>
    <w:p w:rsidR="00C6736F" w:rsidRDefault="00C6736F" w:rsidP="00C6736F"/>
    <w:p w:rsidR="00C6736F" w:rsidRDefault="00C6736F" w:rsidP="00C6736F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STRENGTHENING FOR INDUSTRIALVALUE ENHANCEMENT [STRIVE]</w:t>
      </w:r>
    </w:p>
    <w:p w:rsidR="00C6736F" w:rsidRDefault="00C6736F" w:rsidP="00C6736F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5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Department Of Skill Development</w:t>
      </w:r>
    </w:p>
    <w:p w:rsidR="00C6736F" w:rsidRDefault="00C6736F" w:rsidP="00C6736F">
      <w:pPr>
        <w:jc w:val="center"/>
        <w:rPr>
          <w:rFonts w:ascii="Rockwell" w:hAnsi="Rockwell"/>
          <w:iCs/>
          <w:sz w:val="26"/>
        </w:rPr>
      </w:pPr>
      <w:r>
        <w:rPr>
          <w:sz w:val="38"/>
        </w:rPr>
        <w:t>Industrial Training Institute</w:t>
      </w:r>
    </w:p>
    <w:p w:rsidR="00C6736F" w:rsidRDefault="00C6736F" w:rsidP="00C6736F">
      <w:pPr>
        <w:jc w:val="center"/>
        <w:rPr>
          <w:rFonts w:ascii="Rockwell" w:hAnsi="Rockwell"/>
          <w:b/>
          <w:iCs/>
          <w:color w:val="002060"/>
          <w:sz w:val="15"/>
          <w:szCs w:val="17"/>
        </w:rPr>
      </w:pPr>
      <w:r>
        <w:rPr>
          <w:sz w:val="38"/>
        </w:rPr>
        <w:t>Baramulla</w:t>
      </w:r>
    </w:p>
    <w:p w:rsidR="00C6736F" w:rsidRDefault="00C6736F" w:rsidP="00C6736F">
      <w:pPr>
        <w:ind w:left="360"/>
        <w:jc w:val="both"/>
        <w:rPr>
          <w:rFonts w:ascii="Rockwell" w:hAnsi="Rockwell"/>
          <w:color w:val="002060"/>
        </w:rPr>
      </w:pPr>
      <w:r>
        <w:rPr>
          <w:rFonts w:ascii="Rockwell" w:hAnsi="Rockwell"/>
          <w:b/>
          <w:iCs/>
          <w:color w:val="002060"/>
          <w:sz w:val="15"/>
          <w:szCs w:val="17"/>
        </w:rPr>
        <w:t>District HQ. Baramulla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23"/>
          <w:szCs w:val="17"/>
        </w:rPr>
        <w:tab/>
      </w:r>
      <w:r>
        <w:rPr>
          <w:rFonts w:ascii="Rockwell" w:hAnsi="Rockwell"/>
          <w:b/>
          <w:iCs/>
          <w:color w:val="002060"/>
          <w:sz w:val="23"/>
          <w:szCs w:val="17"/>
        </w:rPr>
        <w:tab/>
      </w:r>
      <w:r>
        <w:rPr>
          <w:rFonts w:ascii="Rockwell" w:hAnsi="Rockwell"/>
          <w:b/>
          <w:iCs/>
          <w:color w:val="002060"/>
          <w:sz w:val="23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  <w:t>Website: www.itibaramulla.org</w:t>
      </w:r>
    </w:p>
    <w:p w:rsidR="00C6736F" w:rsidRDefault="00C6736F" w:rsidP="00C6736F">
      <w:pPr>
        <w:ind w:left="360"/>
        <w:jc w:val="both"/>
        <w:rPr>
          <w:sz w:val="20"/>
        </w:rPr>
      </w:pPr>
      <w:r>
        <w:rPr>
          <w:rFonts w:ascii="Rockwell" w:hAnsi="Rockwell"/>
          <w:b/>
          <w:color w:val="002060"/>
          <w:sz w:val="12"/>
          <w:szCs w:val="18"/>
        </w:rPr>
        <w:t>PH. NO: 0195-22536497</w:t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4"/>
          <w:szCs w:val="18"/>
        </w:rPr>
        <w:t xml:space="preserve">email: </w:t>
      </w:r>
      <w:hyperlink r:id="rId9" w:history="1">
        <w:r>
          <w:rPr>
            <w:rStyle w:val="Hyperlink"/>
            <w:rFonts w:ascii="Rockwell" w:hAnsi="Rockwell"/>
            <w:color w:val="002060"/>
            <w:sz w:val="14"/>
            <w:szCs w:val="18"/>
          </w:rPr>
          <w:t>itianantnag@gmail.com</w:t>
        </w:r>
      </w:hyperlink>
    </w:p>
    <w:p w:rsidR="00C6736F" w:rsidRDefault="00E402DF" w:rsidP="00C6736F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 w:rsidRPr="00E402DF">
        <w:pict>
          <v:shape id="Straight Arrow Connector 2" o:spid="_x0000_s1040" type="#_x0000_t32" style="position:absolute;left:0;text-align:left;margin-left:-93pt;margin-top:6pt;width:15483pt;height:1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fTvwEAAFwDAAAOAAAAZHJzL2Uyb0RvYy54bWysU8Fu2zAMvQ/YPwi6L7azJViNOD2k6y7d&#10;FqDdBzCybAuTRYFU4uTvJ6lJWmy3oj4IlEg+Pj7Sq9vjaMVBExt0jaxmpRTaKWyN6xv5++n+01cp&#10;OIBrwaLTjTxplrfrjx9Wk6/1HAe0rSYRQRzXk2/kEIKvi4LVoEfgGXrtorNDGiHEK/VFSzBF9NEW&#10;87JcFhNS6wmVZo6vd89Ouc74XadV+NV1rIOwjYzcQj4pn7t0FusV1D2BH4w604A3sBjBuFj0CnUH&#10;AcSezH9Qo1GEjF2YKRwL7DqjdO4hdlOV/3TzOIDXuZcoDvurTPx+sOrnYeO2lKiro3v0D6j+sHC4&#10;GcD1OhN4Ovk4uCpJVUye62tKurDfkthNP7CNMbAPmFU4djQmyNifOGaxT1ex9TEIFR+rm+Xy85eq&#10;jFNR0VstF1UeRwH1Jd0Th+8aR5GMRnIgMP0QNuhcHCxSlYvB4YFDIgf1JSHVdnhvrM3ztU5MjbxZ&#10;zBc5gdGaNjlTGFO/21gSB0gbkr/cafS8DiPcuzaDDRrab2c7gLHPdixu3VmgpElaQK532J62dBEu&#10;jjCzPK9b2pHX95z98lOs/wIAAP//AwBQSwMEFAAGAAgAAAAhALIksaLeAAAADAEAAA8AAABkcnMv&#10;ZG93bnJldi54bWxMT8tOwzAQvCPxD9YicUGtnQAhhDhVhcSBI20lrm68JIF4HcVOE/r1LCc47WNG&#10;8yg3i+vFCcfQedKQrBUIpNrbjhoNh/3LKgcRoiFrek+o4RsDbKrLi9IU1s/0hqddbASLUCiMhjbG&#10;oZAy1C06E9Z+QGLsw4/ORD7HRtrRzCzuepkqlUlnOmKH1gz43GL9tZucBgzTfaK2j645vJ7nm/f0&#10;/DkPe62vr5btE4iIS/wjw298jg4VZzr6iWwQvYZVkmdcJjKS8mTGrXrIFa9Hft1lIKtS/i9R/QAA&#10;AP//AwBQSwECLQAUAAYACAAAACEAtoM4kv4AAADhAQAAEwAAAAAAAAAAAAAAAAAAAAAAW0NvbnRl&#10;bnRfVHlwZXNdLnhtbFBLAQItABQABgAIAAAAIQA4/SH/1gAAAJQBAAALAAAAAAAAAAAAAAAAAC8B&#10;AABfcmVscy8ucmVsc1BLAQItABQABgAIAAAAIQCIIEfTvwEAAFwDAAAOAAAAAAAAAAAAAAAAAC4C&#10;AABkcnMvZTJvRG9jLnhtbFBLAQItABQABgAIAAAAIQCyJLGi3gAAAAwBAAAPAAAAAAAAAAAAAAAA&#10;ABkEAABkcnMvZG93bnJldi54bWxQSwUGAAAAAAQABADzAAAAJAUAAAAA&#10;"/>
        </w:pict>
      </w:r>
      <w:r w:rsidRPr="00E402DF">
        <w:pict>
          <v:shape id="Straight Arrow Connector 1" o:spid="_x0000_s1041" type="#_x0000_t32" style="position:absolute;left:0;text-align:left;margin-left:-93pt;margin-top:4.7pt;width:15483pt;height:1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fTvwEAAFwDAAAOAAAAZHJzL2Uyb0RvYy54bWysU8Fu2zAMvQ/YPwi6L7azJViNOD2k6y7d&#10;FqDdBzCybAuTRYFU4uTvJ6lJWmy3oj4IlEg+Pj7Sq9vjaMVBExt0jaxmpRTaKWyN6xv5++n+01cp&#10;OIBrwaLTjTxplrfrjx9Wk6/1HAe0rSYRQRzXk2/kEIKvi4LVoEfgGXrtorNDGiHEK/VFSzBF9NEW&#10;87JcFhNS6wmVZo6vd89Ouc74XadV+NV1rIOwjYzcQj4pn7t0FusV1D2BH4w604A3sBjBuFj0CnUH&#10;AcSezH9Qo1GEjF2YKRwL7DqjdO4hdlOV/3TzOIDXuZcoDvurTPx+sOrnYeO2lKiro3v0D6j+sHC4&#10;GcD1OhN4Ovk4uCpJVUye62tKurDfkthNP7CNMbAPmFU4djQmyNifOGaxT1ex9TEIFR+rm+Xy85eq&#10;jFNR0VstF1UeRwH1Jd0Th+8aR5GMRnIgMP0QNuhcHCxSlYvB4YFDIgf1JSHVdnhvrM3ztU5MjbxZ&#10;zBc5gdGaNjlTGFO/21gSB0gbkr/cafS8DiPcuzaDDRrab2c7gLHPdixu3VmgpElaQK532J62dBEu&#10;jjCzPK9b2pHX95z98lOs/wIAAP//AwBQSwMEFAAGAAgAAAAhAPpIqQ3gAAAACwEAAA8AAABkcnMv&#10;ZG93bnJldi54bWxMj8FOwzAMhu9IvENkJC5oS1pgdKXpNCFx4Mg2iWvWmLbQOFWTrmVPjzmxo+1P&#10;v7+/2MyuEyccQutJQ7JUIJAqb1uqNRz2r4sMRIiGrOk8oYYfDLApr68Kk1s/0TuedrEWHEIhNxqa&#10;GPtcylA16ExY+h6Jb59+cCbyONTSDmbicNfJVKmVdKYl/tCYHl8arL53o9OAYXxM1Hbt6sPbebr7&#10;SM9fU7/X+vZm3j6DiDjHfxj+9FkdSnY6+pFsEJ2GRZKtuEzUsH4AwcC9esoUb47MpgpkWcjLDuUv&#10;AAAA//8DAFBLAQItABQABgAIAAAAIQC2gziS/gAAAOEBAAATAAAAAAAAAAAAAAAAAAAAAABbQ29u&#10;dGVudF9UeXBlc10ueG1sUEsBAi0AFAAGAAgAAAAhADj9If/WAAAAlAEAAAsAAAAAAAAAAAAAAAAA&#10;LwEAAF9yZWxzLy5yZWxzUEsBAi0AFAAGAAgAAAAhAIggR9O/AQAAXAMAAA4AAAAAAAAAAAAAAAAA&#10;LgIAAGRycy9lMm9Eb2MueG1sUEsBAi0AFAAGAAgAAAAhAPpIqQ3gAAAACwEAAA8AAAAAAAAAAAAA&#10;AAAAGQQAAGRycy9kb3ducmV2LnhtbFBLBQYAAAAABAAEAPMAAAAmBQAAAAA=&#10;"/>
        </w:pict>
      </w:r>
      <w:r w:rsidR="00C6736F">
        <w:rPr>
          <w:rFonts w:ascii="Rockwell" w:hAnsi="Rockwell"/>
          <w:i/>
          <w:color w:val="002060"/>
          <w:sz w:val="16"/>
          <w:szCs w:val="18"/>
        </w:rPr>
        <w:tab/>
      </w:r>
      <w:r w:rsidR="00C6736F">
        <w:rPr>
          <w:rFonts w:ascii="Rockwell" w:hAnsi="Rockwell"/>
          <w:i/>
          <w:color w:val="002060"/>
          <w:sz w:val="16"/>
          <w:szCs w:val="18"/>
        </w:rPr>
        <w:tab/>
      </w:r>
    </w:p>
    <w:p w:rsidR="00C6736F" w:rsidRDefault="00C6736F" w:rsidP="00C6736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:rsidR="00C6736F" w:rsidRDefault="00C6736F" w:rsidP="00C6736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Name of Procuring Entity [this could be ITI if CAN is being centralized and published at State level] :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Description of Contract: Procurement of ……NIL………………….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Method:*Request for Quotations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E402DF" w:rsidP="00C6736F">
      <w:pPr>
        <w:spacing w:after="240"/>
        <w:rPr>
          <w:rFonts w:ascii="Arial" w:eastAsia="Times New Roman" w:hAnsi="Arial" w:cs="Arial"/>
          <w:b/>
          <w:bCs/>
        </w:rPr>
      </w:pPr>
      <w:r w:rsidRPr="00E402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042" type="#_x0000_t202" style="position:absolute;margin-left:259.2pt;margin-top:9.55pt;width:58.05pt;height:29.4pt;z-index:-25164902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Fj7wEAALYDAAAOAAAAZHJzL2Uyb0RvYy54bWysk8GO0zAQhu9IvIPlO03Tql2Imq7KLstl&#10;YZHa1Z6nttMEYo+x3SZ9e8ZuNkVwQ1yseGz/8/0zk9Vtr1t2Us43aEqeT6acKSNQNuZQ8ufdw7v3&#10;nPkARkKLRpX8rDy/Xb99s+psoWZYYyuVYyRifNHZktch2CLLvKiVBj9BqwwdVug0BNq6QyYddKSu&#10;22w2nS6zDp20DoXynqL3l0O+TvpVpUR4qiqvAmtLTmwhrS6t+7hm6xUUBwe2bsSAAf9AoaExlHSU&#10;uocA7Oiav6R0Ixx6rMJEoM6wqhqhkgdyk0//cLOtwarkhYrj7Vgm//9kxdfT1n5zLPQfsacGJhPe&#10;PqL44ZnBuxrMQW2cw65WIClxzsdwwtudLbU1RXeqD59kQzXOY12zzvpi0I/98IWPmfbdF5T0BI4B&#10;U7a+cjqWjorBCIG6dB47Q4pMUPBmfjObLzgTdLTMP+SzRcoAxetj63z4rFCz+FFyR41P4nB69CHC&#10;QPF6ZSCLMBes0O97uhIJ9yjPxNjRQJTc/zyCU+T3qO+Q5odMVg71C03cxiWXETvK7voXcHbIHQh6&#10;24IJz/aKkGZDMgM6WpffSUq3NGknaNl8Nl0sBz+Jd8S96Ma33m6oXg9N8nIlHbzQcKQ3wyDH6ft9&#10;n25df7f1LwAAAP//AwBQSwMEFAAGAAgAAAAhAIF1yybdAAAACgEAAA8AAABkcnMvZG93bnJldi54&#10;bWxMj01PwzAMhu9I/IfISNxYGlirUZpOEx8SBy6Mcvea0FQ0TtVka/fvMSc42u+j14+r7eIHcbJT&#10;7ANpUKsMhKU2mJ46Dc3Hy80GRExIBodAVsPZRtjWlxcVlibM9G5P+9QJLqFYogaX0lhKGVtnPcZV&#10;GC1x9hUmj4nHqZNmwpnL/SBvs6yQHnviCw5H++hs+70/eg0pmZ06N88+vn4ub0+zy9ocG62vr5bd&#10;A4hkl/QHw68+q0PNTodwJBPFoCFXmzWjHNwrEAwUd+scxIEXqihA1pX8/0L9AwAA//8DAFBLAQIt&#10;ABQABgAIAAAAIQC2gziS/gAAAOEBAAATAAAAAAAAAAAAAAAAAAAAAABbQ29udGVudF9UeXBlc10u&#10;eG1sUEsBAi0AFAAGAAgAAAAhADj9If/WAAAAlAEAAAsAAAAAAAAAAAAAAAAALwEAAF9yZWxzLy5y&#10;ZWxzUEsBAi0AFAAGAAgAAAAhAJSlQWPvAQAAtgMAAA4AAAAAAAAAAAAAAAAALgIAAGRycy9lMm9E&#10;b2MueG1sUEsBAi0AFAAGAAgAAAAhAIF1yybdAAAACgEAAA8AAAAAAAAAAAAAAAAASQQAAGRycy9k&#10;b3ducmV2LnhtbFBLBQYAAAAABAAEAPMAAABTBQAAAAA=&#10;" filled="f" stroked="f">
            <o:lock v:ext="edit" shapetype="t"/>
            <v:textbox style="mso-fit-shape-to-text:t">
              <w:txbxContent>
                <w:p w:rsidR="00C6736F" w:rsidRDefault="00C6736F" w:rsidP="00C6736F">
                  <w:pPr>
                    <w:jc w:val="center"/>
                    <w:rPr>
                      <w:rFonts w:ascii="Impact" w:hAnsi="Impact"/>
                      <w:shadow/>
                      <w:color w:val="6600CC"/>
                      <w:sz w:val="36"/>
                      <w:szCs w:val="36"/>
                    </w:rPr>
                  </w:pPr>
                  <w:r>
                    <w:rPr>
                      <w:rFonts w:ascii="Impact" w:hAnsi="Impact"/>
                      <w:shadow/>
                      <w:color w:val="6600CC"/>
                      <w:sz w:val="36"/>
                      <w:szCs w:val="36"/>
                    </w:rPr>
                    <w:t>NIL</w:t>
                  </w:r>
                </w:p>
              </w:txbxContent>
            </v:textbox>
            <w10:wrap type="through"/>
          </v:shape>
        </w:pict>
      </w:r>
      <w:r w:rsidR="00C6736F">
        <w:rPr>
          <w:rFonts w:ascii="Arial" w:eastAsia="Times New Roman" w:hAnsi="Arial" w:cs="Arial"/>
          <w:b/>
          <w:bCs/>
        </w:rPr>
        <w:t xml:space="preserve">M/s. 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 : 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 INDIA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BID PRICE AT OPENING [INR] :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EVALUATED BID PRICE [INR] :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 [INR] :</w:t>
      </w:r>
    </w:p>
    <w:p w:rsidR="00C6736F" w:rsidRDefault="00C6736F" w:rsidP="00C6736F">
      <w:pPr>
        <w:spacing w:after="240"/>
        <w:rPr>
          <w:rFonts w:ascii="Tahoma" w:eastAsia="Times New Roman" w:hAnsi="Tahoma" w:cs="Tahoma"/>
          <w:b/>
          <w:bCs/>
        </w:rPr>
      </w:pPr>
    </w:p>
    <w:p w:rsidR="00C6736F" w:rsidRDefault="00C6736F" w:rsidP="00C6736F">
      <w:pPr>
        <w:spacing w:after="240"/>
        <w:rPr>
          <w:rFonts w:ascii="Tahoma" w:eastAsia="Times New Roman" w:hAnsi="Tahoma" w:cs="Tahoma"/>
          <w:b/>
          <w:bCs/>
        </w:rPr>
      </w:pPr>
    </w:p>
    <w:p w:rsidR="00C6736F" w:rsidRDefault="00C6736F" w:rsidP="00C6736F"/>
    <w:p w:rsidR="00C6736F" w:rsidRDefault="00C6736F" w:rsidP="00C6736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 THE MEMBER SECRETARY</w:t>
      </w:r>
    </w:p>
    <w:p w:rsidR="00C6736F" w:rsidRDefault="00C6736F" w:rsidP="00C6736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INSTITUTE MANAGEMENT COMMITTEE SOCIETY</w:t>
      </w:r>
    </w:p>
    <w:p w:rsidR="00C6736F" w:rsidRDefault="00C6736F" w:rsidP="00C6736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GOVERNMEN</w:t>
      </w:r>
      <w:r w:rsidR="00FC562C">
        <w:rPr>
          <w:b/>
          <w:sz w:val="28"/>
          <w:szCs w:val="28"/>
        </w:rPr>
        <w:t>T INDUSTRIAL TRAINING INSTITUTE GANDERBAL</w:t>
      </w:r>
    </w:p>
    <w:p w:rsidR="00C6736F" w:rsidRDefault="00C6736F" w:rsidP="00C6736F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  <w:lang w:val="en-US"/>
        </w:rPr>
      </w:pPr>
    </w:p>
    <w:p w:rsidR="00C6736F" w:rsidRDefault="00C6736F" w:rsidP="00C6736F">
      <w:pPr>
        <w:pStyle w:val="NoSpacing"/>
        <w:rPr>
          <w:rStyle w:val="Strong"/>
          <w:sz w:val="28"/>
          <w:szCs w:val="28"/>
          <w:lang w:val="en-US"/>
        </w:rPr>
      </w:pPr>
    </w:p>
    <w:p w:rsidR="00C6736F" w:rsidRPr="00581669" w:rsidRDefault="00C6736F" w:rsidP="00C6736F">
      <w:pPr>
        <w:pStyle w:val="NormalWeb"/>
        <w:jc w:val="center"/>
        <w:rPr>
          <w:rFonts w:ascii="Tahoma" w:hAnsi="Tahoma" w:cs="Tahoma"/>
        </w:rPr>
      </w:pPr>
      <w:r w:rsidRPr="00581669">
        <w:rPr>
          <w:rFonts w:ascii="Tahoma" w:hAnsi="Tahoma" w:cs="Tahoma"/>
        </w:rPr>
        <w:t>Contract Award Notice [CAN]</w:t>
      </w:r>
    </w:p>
    <w:p w:rsidR="00C6736F" w:rsidRDefault="00C6736F" w:rsidP="00FC562C">
      <w:pPr>
        <w:jc w:val="center"/>
      </w:pPr>
      <w:r>
        <w:t>-NIL-</w:t>
      </w:r>
    </w:p>
    <w:p w:rsidR="00C6736F" w:rsidRDefault="00C6736F" w:rsidP="00C6736F">
      <w:pPr>
        <w:pStyle w:val="Heading6"/>
        <w:rPr>
          <w:rFonts w:ascii="Tahoma" w:hAnsi="Tahoma" w:cs="Tahoma"/>
        </w:rPr>
      </w:pPr>
    </w:p>
    <w:p w:rsidR="00FC562C" w:rsidRDefault="00FC562C" w:rsidP="00FC562C"/>
    <w:p w:rsidR="00FC562C" w:rsidRDefault="00FC562C" w:rsidP="00FC562C"/>
    <w:p w:rsidR="00FC562C" w:rsidRDefault="00FC562C" w:rsidP="00FC562C"/>
    <w:p w:rsidR="00FC562C" w:rsidRDefault="00FC562C" w:rsidP="00FC562C"/>
    <w:p w:rsidR="00FC562C" w:rsidRPr="00FC562C" w:rsidRDefault="00FC562C" w:rsidP="00FC562C"/>
    <w:p w:rsidR="00C6736F" w:rsidRPr="002F227C" w:rsidRDefault="00C6736F" w:rsidP="00C6736F">
      <w:pPr>
        <w:pStyle w:val="Heading6"/>
        <w:rPr>
          <w:rFonts w:ascii="Tahoma" w:hAnsi="Tahoma" w:cs="Tahoma"/>
        </w:rPr>
      </w:pPr>
      <w:r w:rsidRPr="002F227C">
        <w:rPr>
          <w:rFonts w:ascii="Tahoma" w:hAnsi="Tahoma" w:cs="Tahoma"/>
        </w:rPr>
        <w:t>SKILLS STRENGTHENING FOR INDUSTRIALVALUE ENHANCEMENT [STRIVE]</w:t>
      </w:r>
    </w:p>
    <w:p w:rsidR="00C6736F" w:rsidRPr="002F227C" w:rsidRDefault="00C6736F" w:rsidP="00C6736F">
      <w:pPr>
        <w:rPr>
          <w:rFonts w:ascii="Tahoma" w:hAnsi="Tahoma" w:cs="Tahoma"/>
        </w:rPr>
      </w:pPr>
    </w:p>
    <w:p w:rsidR="00C6736F" w:rsidRPr="002F227C" w:rsidRDefault="00C6736F" w:rsidP="00C6736F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2F227C">
        <w:rPr>
          <w:rFonts w:ascii="Tahoma" w:hAnsi="Tahoma" w:cs="Tahoma"/>
        </w:rPr>
        <w:t>CONTRACT AWARD NOTICE [</w:t>
      </w:r>
      <w:r w:rsidRPr="00FC7648">
        <w:rPr>
          <w:rFonts w:ascii="Tahoma" w:hAnsi="Tahoma" w:cs="Tahoma"/>
          <w:b/>
        </w:rPr>
        <w:t>SINGLE SOURCE SELECTION</w:t>
      </w:r>
      <w:r w:rsidRPr="002F227C">
        <w:rPr>
          <w:rFonts w:ascii="Tahoma" w:hAnsi="Tahoma" w:cs="Tahoma"/>
        </w:rPr>
        <w:t>]</w:t>
      </w:r>
    </w:p>
    <w:p w:rsidR="00C6736F" w:rsidRPr="002F227C" w:rsidRDefault="00C6736F" w:rsidP="00C6736F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C6736F" w:rsidRPr="002F227C" w:rsidRDefault="00C6736F" w:rsidP="00C6736F">
      <w:pPr>
        <w:autoSpaceDE w:val="0"/>
        <w:autoSpaceDN w:val="0"/>
        <w:adjustRightInd w:val="0"/>
        <w:rPr>
          <w:rFonts w:ascii="Tahoma" w:hAnsi="Tahoma" w:cs="Tahoma"/>
        </w:rPr>
      </w:pPr>
    </w:p>
    <w:p w:rsidR="00C6736F" w:rsidRPr="00BF6773" w:rsidRDefault="00C6736F" w:rsidP="00C6736F">
      <w:pPr>
        <w:pStyle w:val="NormalWeb"/>
        <w:spacing w:before="0" w:beforeAutospacing="0" w:after="0" w:afterAutospacing="0"/>
        <w:rPr>
          <w:rFonts w:ascii="Tahoma" w:eastAsia="Times New Roman" w:hAnsi="Tahoma" w:cs="Tahoma"/>
        </w:rPr>
      </w:pPr>
      <w:r w:rsidRPr="00BF6773">
        <w:rPr>
          <w:rFonts w:ascii="Tahoma" w:eastAsia="Times New Roman" w:hAnsi="Tahoma" w:cs="Tahoma"/>
        </w:rPr>
        <w:t>Name of Procuring Entity:</w:t>
      </w:r>
      <w:r w:rsidRPr="00BF6773">
        <w:rPr>
          <w:rFonts w:ascii="Tahoma" w:eastAsia="Times New Roman" w:hAnsi="Tahoma" w:cs="Tahoma"/>
          <w:b/>
          <w:bCs/>
        </w:rPr>
        <w:t>GOVT. ITI SAMBA</w:t>
      </w:r>
    </w:p>
    <w:p w:rsidR="00C6736F" w:rsidRPr="00BF6773" w:rsidRDefault="00C6736F" w:rsidP="00C6736F">
      <w:pPr>
        <w:pStyle w:val="NormalWeb"/>
        <w:spacing w:before="0" w:beforeAutospacing="0" w:after="0" w:afterAutospacing="0"/>
        <w:rPr>
          <w:rFonts w:ascii="Tahoma" w:eastAsia="Times New Roman" w:hAnsi="Tahoma" w:cs="Tahoma"/>
        </w:rPr>
      </w:pPr>
    </w:p>
    <w:p w:rsidR="00C6736F" w:rsidRPr="00BF6773" w:rsidRDefault="00C6736F" w:rsidP="00C6736F">
      <w:pPr>
        <w:pStyle w:val="NormalWeb"/>
        <w:spacing w:before="0" w:beforeAutospacing="0" w:after="0" w:afterAutospacing="0"/>
        <w:rPr>
          <w:rFonts w:ascii="Tahoma" w:eastAsia="Times New Roman" w:hAnsi="Tahoma" w:cs="Tahoma"/>
        </w:rPr>
      </w:pPr>
    </w:p>
    <w:p w:rsidR="00C6736F" w:rsidRPr="00BF6773" w:rsidRDefault="00C6736F" w:rsidP="00C6736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BF6773">
        <w:rPr>
          <w:rFonts w:ascii="Tahoma" w:hAnsi="Tahoma" w:cs="Tahoma"/>
          <w:b/>
          <w:bCs/>
        </w:rPr>
        <w:t>Name of Project: SKILLS STRENGTHENING FOR INDUSTRIALVALUE ENHANCEMENT [STRIVE]</w:t>
      </w:r>
    </w:p>
    <w:p w:rsidR="00C6736F" w:rsidRPr="00BF6773" w:rsidRDefault="00C6736F" w:rsidP="00C6736F">
      <w:pPr>
        <w:autoSpaceDE w:val="0"/>
        <w:autoSpaceDN w:val="0"/>
        <w:adjustRightInd w:val="0"/>
        <w:rPr>
          <w:rFonts w:ascii="Tahoma" w:hAnsi="Tahoma" w:cs="Tahoma"/>
        </w:rPr>
      </w:pPr>
    </w:p>
    <w:p w:rsidR="00C6736F" w:rsidRPr="00BF6773" w:rsidRDefault="00C6736F" w:rsidP="00C6736F">
      <w:pPr>
        <w:autoSpaceDE w:val="0"/>
        <w:autoSpaceDN w:val="0"/>
        <w:adjustRightInd w:val="0"/>
        <w:ind w:left="2552" w:hanging="2552"/>
        <w:rPr>
          <w:rFonts w:ascii="Tahoma" w:hAnsi="Tahoma" w:cs="Tahoma"/>
        </w:rPr>
      </w:pPr>
      <w:r w:rsidRPr="00BF6773">
        <w:rPr>
          <w:rFonts w:ascii="Tahoma" w:hAnsi="Tahoma" w:cs="Tahoma"/>
        </w:rPr>
        <w:t>Description of Contract:</w:t>
      </w:r>
    </w:p>
    <w:p w:rsidR="00C6736F" w:rsidRDefault="00C6736F" w:rsidP="00C6736F">
      <w:pPr>
        <w:autoSpaceDE w:val="0"/>
        <w:autoSpaceDN w:val="0"/>
        <w:adjustRightInd w:val="0"/>
        <w:ind w:left="2552" w:hanging="39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01.Exide Solar Inverter 1100Watt (01 Nos)</w:t>
      </w:r>
    </w:p>
    <w:p w:rsidR="00C6736F" w:rsidRDefault="00C6736F" w:rsidP="00C6736F">
      <w:pPr>
        <w:autoSpaceDE w:val="0"/>
        <w:autoSpaceDN w:val="0"/>
        <w:adjustRightInd w:val="0"/>
        <w:ind w:left="2552" w:hanging="39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02. Lead acid Battery 12 volt 150 amp (02 Nos)</w:t>
      </w:r>
    </w:p>
    <w:p w:rsidR="00C6736F" w:rsidRDefault="00C6736F" w:rsidP="00C6736F">
      <w:pPr>
        <w:autoSpaceDE w:val="0"/>
        <w:autoSpaceDN w:val="0"/>
        <w:adjustRightInd w:val="0"/>
        <w:ind w:left="2552" w:hanging="39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03. Cannon Multifunctional Machine (1 Nos)</w:t>
      </w:r>
    </w:p>
    <w:p w:rsidR="00C6736F" w:rsidRDefault="00C6736F" w:rsidP="00C6736F">
      <w:pPr>
        <w:autoSpaceDE w:val="0"/>
        <w:autoSpaceDN w:val="0"/>
        <w:adjustRightInd w:val="0"/>
        <w:ind w:left="2552" w:hanging="39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04. Windows 10 LED Electronic Lectern (01 nos)</w:t>
      </w:r>
    </w:p>
    <w:p w:rsidR="00C6736F" w:rsidRDefault="00C6736F" w:rsidP="00C6736F">
      <w:pPr>
        <w:autoSpaceDE w:val="0"/>
        <w:autoSpaceDN w:val="0"/>
        <w:adjustRightInd w:val="0"/>
        <w:ind w:left="2552" w:hanging="39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05.LCD Infrared Optical Pannel 1920x1080 intrective Pannel (01Nos)</w:t>
      </w:r>
    </w:p>
    <w:p w:rsidR="00C6736F" w:rsidRDefault="00C6736F" w:rsidP="00C6736F">
      <w:pPr>
        <w:autoSpaceDE w:val="0"/>
        <w:autoSpaceDN w:val="0"/>
        <w:adjustRightInd w:val="0"/>
        <w:ind w:left="2552" w:hanging="39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06.UPS 05 Kva with Battery (01Nos)</w:t>
      </w:r>
    </w:p>
    <w:p w:rsidR="00C6736F" w:rsidRDefault="00C6736F" w:rsidP="00C6736F">
      <w:pPr>
        <w:autoSpaceDE w:val="0"/>
        <w:autoSpaceDN w:val="0"/>
        <w:adjustRightInd w:val="0"/>
        <w:ind w:left="2552" w:hanging="39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07.HP Intel Core i5 all in one PC (05 Nos)</w:t>
      </w:r>
    </w:p>
    <w:p w:rsidR="00C6736F" w:rsidRDefault="00C6736F" w:rsidP="00C6736F">
      <w:pPr>
        <w:autoSpaceDE w:val="0"/>
        <w:autoSpaceDN w:val="0"/>
        <w:adjustRightInd w:val="0"/>
        <w:ind w:left="2552" w:hanging="39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08.PTZ Video confrencing Camera 1080P,60 FPS Resolution (02 Nos)</w:t>
      </w:r>
    </w:p>
    <w:p w:rsidR="00C6736F" w:rsidRDefault="00C6736F" w:rsidP="00C6736F">
      <w:pPr>
        <w:autoSpaceDE w:val="0"/>
        <w:autoSpaceDN w:val="0"/>
        <w:adjustRightInd w:val="0"/>
        <w:ind w:left="2552" w:hanging="39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09.Iron Bench with Integrated seat &amp; back (03 Nos)</w:t>
      </w:r>
    </w:p>
    <w:p w:rsidR="00C6736F" w:rsidRDefault="00C6736F" w:rsidP="00C6736F"/>
    <w:p w:rsidR="00C6736F" w:rsidRDefault="00C6736F" w:rsidP="00C6736F"/>
    <w:p w:rsidR="00C6736F" w:rsidRPr="00BF6773" w:rsidRDefault="00C6736F" w:rsidP="00C6736F">
      <w:pPr>
        <w:autoSpaceDE w:val="0"/>
        <w:autoSpaceDN w:val="0"/>
        <w:adjustRightInd w:val="0"/>
        <w:rPr>
          <w:rFonts w:ascii="Tahoma" w:hAnsi="Tahoma" w:cs="Tahoma"/>
        </w:rPr>
      </w:pPr>
      <w:r w:rsidRPr="00BF6773">
        <w:rPr>
          <w:rFonts w:ascii="Tahoma" w:hAnsi="Tahoma" w:cs="Tahoma"/>
        </w:rPr>
        <w:t xml:space="preserve">Contract Reference Number:  </w:t>
      </w:r>
    </w:p>
    <w:p w:rsidR="00C6736F" w:rsidRDefault="00C6736F" w:rsidP="00C6736F"/>
    <w:p w:rsidR="00C6736F" w:rsidRDefault="00C6736F" w:rsidP="00C6736F">
      <w:pPr>
        <w:autoSpaceDE w:val="0"/>
        <w:autoSpaceDN w:val="0"/>
        <w:adjustRightInd w:val="0"/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01.GEMC-511687735012510</w:t>
      </w:r>
    </w:p>
    <w:p w:rsidR="00C6736F" w:rsidRDefault="00C6736F" w:rsidP="00C6736F">
      <w:pPr>
        <w:autoSpaceDE w:val="0"/>
        <w:autoSpaceDN w:val="0"/>
        <w:adjustRightInd w:val="0"/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02.GEMC-511687797415003</w:t>
      </w:r>
    </w:p>
    <w:p w:rsidR="00C6736F" w:rsidRDefault="00C6736F" w:rsidP="00C6736F">
      <w:pPr>
        <w:autoSpaceDE w:val="0"/>
        <w:autoSpaceDN w:val="0"/>
        <w:adjustRightInd w:val="0"/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03.GEMC-511687739039968</w:t>
      </w:r>
    </w:p>
    <w:p w:rsidR="00C6736F" w:rsidRDefault="00C6736F" w:rsidP="00C6736F">
      <w:pPr>
        <w:autoSpaceDE w:val="0"/>
        <w:autoSpaceDN w:val="0"/>
        <w:adjustRightInd w:val="0"/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04.GEMC-511687788973703</w:t>
      </w:r>
    </w:p>
    <w:p w:rsidR="00C6736F" w:rsidRDefault="00C6736F" w:rsidP="00C6736F">
      <w:pPr>
        <w:autoSpaceDE w:val="0"/>
        <w:autoSpaceDN w:val="0"/>
        <w:adjustRightInd w:val="0"/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05.GEMC-511687756966338</w:t>
      </w:r>
    </w:p>
    <w:p w:rsidR="00C6736F" w:rsidRDefault="00C6736F" w:rsidP="00C6736F">
      <w:pPr>
        <w:autoSpaceDE w:val="0"/>
        <w:autoSpaceDN w:val="0"/>
        <w:adjustRightInd w:val="0"/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06.GEMC-511687715563949</w:t>
      </w:r>
    </w:p>
    <w:p w:rsidR="00C6736F" w:rsidRDefault="00C6736F" w:rsidP="00C6736F">
      <w:pPr>
        <w:autoSpaceDE w:val="0"/>
        <w:autoSpaceDN w:val="0"/>
        <w:adjustRightInd w:val="0"/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07.GEMC-511687706932647</w:t>
      </w:r>
    </w:p>
    <w:p w:rsidR="00C6736F" w:rsidRDefault="00C6736F" w:rsidP="00C6736F">
      <w:pPr>
        <w:autoSpaceDE w:val="0"/>
        <w:autoSpaceDN w:val="0"/>
        <w:adjustRightInd w:val="0"/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08.GEMC-511687772590169</w:t>
      </w:r>
    </w:p>
    <w:p w:rsidR="00C6736F" w:rsidRPr="00BF6773" w:rsidRDefault="00C6736F" w:rsidP="00C6736F">
      <w:pPr>
        <w:autoSpaceDE w:val="0"/>
        <w:autoSpaceDN w:val="0"/>
        <w:adjustRightInd w:val="0"/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09.GEMC-511687769728360</w:t>
      </w:r>
    </w:p>
    <w:p w:rsidR="00C6736F" w:rsidRPr="00BF6773" w:rsidRDefault="00C6736F" w:rsidP="00C6736F">
      <w:pPr>
        <w:autoSpaceDE w:val="0"/>
        <w:autoSpaceDN w:val="0"/>
        <w:adjustRightInd w:val="0"/>
        <w:ind w:left="2160" w:firstLine="720"/>
        <w:rPr>
          <w:rFonts w:ascii="Tahoma" w:hAnsi="Tahoma" w:cs="Tahoma"/>
        </w:rPr>
      </w:pPr>
    </w:p>
    <w:p w:rsidR="00C6736F" w:rsidRDefault="00C6736F" w:rsidP="00C6736F"/>
    <w:p w:rsidR="00C6736F" w:rsidRPr="00BF6773" w:rsidRDefault="00C6736F" w:rsidP="00C6736F">
      <w:pPr>
        <w:autoSpaceDE w:val="0"/>
        <w:autoSpaceDN w:val="0"/>
        <w:adjustRightInd w:val="0"/>
        <w:rPr>
          <w:rFonts w:ascii="Tahoma" w:hAnsi="Tahoma" w:cs="Tahoma"/>
        </w:rPr>
      </w:pPr>
      <w:r w:rsidRPr="000A4647">
        <w:rPr>
          <w:rFonts w:ascii="Tahoma" w:hAnsi="Tahoma" w:cs="Tahoma"/>
          <w:b/>
          <w:bCs/>
        </w:rPr>
        <w:t>Contract Reference Date:</w:t>
      </w:r>
      <w:r>
        <w:rPr>
          <w:rFonts w:ascii="Tahoma" w:hAnsi="Tahoma" w:cs="Tahoma"/>
        </w:rPr>
        <w:t>1.23-feb-2024 2.23-feb-2024 3.14-mar-2024 4.04-Mar-2024 5.04-Mar-2024 6. 14-Mar-2024 7. 15-Mar-2024 8. 14-Mar-2024 9.15-Mar-2024.</w:t>
      </w:r>
    </w:p>
    <w:p w:rsidR="00C6736F" w:rsidRDefault="00C6736F" w:rsidP="00C6736F"/>
    <w:p w:rsidR="00C6736F" w:rsidRDefault="00C6736F" w:rsidP="00C6736F"/>
    <w:p w:rsidR="00C6736F" w:rsidRDefault="00C6736F" w:rsidP="00C6736F"/>
    <w:p w:rsidR="00C6736F" w:rsidRDefault="00C6736F" w:rsidP="00C6736F"/>
    <w:p w:rsidR="00C6736F" w:rsidRPr="00BF6773" w:rsidRDefault="00C6736F" w:rsidP="00C6736F">
      <w:pPr>
        <w:spacing w:after="240"/>
        <w:rPr>
          <w:rFonts w:ascii="Tahoma" w:hAnsi="Tahoma" w:cs="Tahoma"/>
          <w:color w:val="000000"/>
        </w:rPr>
      </w:pPr>
      <w:r w:rsidRPr="00BF6773">
        <w:rPr>
          <w:rFonts w:ascii="Tahoma" w:hAnsi="Tahoma" w:cs="Tahoma"/>
        </w:rPr>
        <w:t>Name of Awarded Firm/Individual:</w:t>
      </w:r>
    </w:p>
    <w:p w:rsidR="00C6736F" w:rsidRDefault="00C6736F" w:rsidP="00C6736F"/>
    <w:p w:rsidR="00C6736F" w:rsidRDefault="00C6736F" w:rsidP="00C6736F">
      <w:pPr>
        <w:spacing w:after="240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>Contract (9</w:t>
      </w:r>
      <w:r w:rsidRPr="000A4647">
        <w:rPr>
          <w:rFonts w:ascii="Tahoma" w:hAnsi="Tahoma" w:cs="Tahoma"/>
          <w:b/>
          <w:bCs/>
          <w:color w:val="000000"/>
        </w:rPr>
        <w:t>)-</w:t>
      </w:r>
      <w:r>
        <w:rPr>
          <w:rFonts w:ascii="Tahoma" w:hAnsi="Tahoma" w:cs="Tahoma"/>
        </w:rPr>
        <w:t xml:space="preserve"> Shri Chander furniture Material, </w:t>
      </w:r>
      <w:r w:rsidRPr="000A4647">
        <w:rPr>
          <w:rFonts w:ascii="Tahoma" w:hAnsi="Tahoma" w:cs="Tahoma"/>
        </w:rPr>
        <w:t>Address :</w:t>
      </w:r>
      <w:r>
        <w:rPr>
          <w:rFonts w:ascii="Tahoma" w:hAnsi="Tahoma" w:cs="Tahoma"/>
        </w:rPr>
        <w:t>Border Road Samba(J&amp;K) 184121</w:t>
      </w:r>
    </w:p>
    <w:p w:rsidR="00C6736F" w:rsidRDefault="00C6736F" w:rsidP="00C6736F">
      <w:pPr>
        <w:spacing w:after="240"/>
        <w:rPr>
          <w:rFonts w:ascii="Tahoma" w:hAnsi="Tahoma" w:cs="Tahoma"/>
        </w:rPr>
      </w:pPr>
      <w:r>
        <w:rPr>
          <w:rFonts w:ascii="Tahoma" w:hAnsi="Tahoma" w:cs="Tahoma"/>
          <w:b/>
        </w:rPr>
        <w:t>Contract (1</w:t>
      </w:r>
      <w:r w:rsidRPr="00916465">
        <w:rPr>
          <w:rFonts w:ascii="Tahoma" w:hAnsi="Tahoma" w:cs="Tahoma"/>
          <w:b/>
        </w:rPr>
        <w:t>)</w:t>
      </w:r>
      <w:r>
        <w:rPr>
          <w:rFonts w:ascii="Tahoma" w:hAnsi="Tahoma" w:cs="Tahoma"/>
          <w:b/>
        </w:rPr>
        <w:t xml:space="preserve">- </w:t>
      </w:r>
      <w:r w:rsidRPr="00916465">
        <w:rPr>
          <w:rFonts w:ascii="Tahoma" w:hAnsi="Tahoma" w:cs="Tahoma"/>
        </w:rPr>
        <w:t>Pranav Trading and Corporation, Address: Shop no-2 Opptioste shiv Mandir Khanni road Kangra Himachal Pradesh</w:t>
      </w:r>
      <w:r>
        <w:rPr>
          <w:rFonts w:ascii="Tahoma" w:hAnsi="Tahoma" w:cs="Tahoma"/>
        </w:rPr>
        <w:t xml:space="preserve"> 176201</w:t>
      </w:r>
    </w:p>
    <w:p w:rsidR="00C6736F" w:rsidRPr="00916465" w:rsidRDefault="00C6736F" w:rsidP="00C6736F">
      <w:pPr>
        <w:spacing w:after="240"/>
        <w:rPr>
          <w:rFonts w:ascii="Tahoma" w:hAnsi="Tahoma" w:cs="Tahoma"/>
        </w:rPr>
      </w:pPr>
      <w:r w:rsidRPr="00916465">
        <w:rPr>
          <w:rFonts w:ascii="Tahoma" w:hAnsi="Tahoma" w:cs="Tahoma"/>
          <w:b/>
        </w:rPr>
        <w:t>Contract (</w:t>
      </w:r>
      <w:r>
        <w:rPr>
          <w:rFonts w:ascii="Tahoma" w:hAnsi="Tahoma" w:cs="Tahoma"/>
          <w:b/>
        </w:rPr>
        <w:t>2</w:t>
      </w:r>
      <w:r w:rsidRPr="00916465">
        <w:rPr>
          <w:rFonts w:ascii="Tahoma" w:hAnsi="Tahoma" w:cs="Tahoma"/>
          <w:b/>
        </w:rPr>
        <w:t>)</w:t>
      </w:r>
      <w:r>
        <w:rPr>
          <w:rFonts w:ascii="Tahoma" w:hAnsi="Tahoma" w:cs="Tahoma"/>
          <w:b/>
        </w:rPr>
        <w:t xml:space="preserve">- </w:t>
      </w:r>
      <w:r w:rsidRPr="00916465">
        <w:rPr>
          <w:rFonts w:ascii="Tahoma" w:hAnsi="Tahoma" w:cs="Tahoma"/>
        </w:rPr>
        <w:t>M/S Pawan Kumar sharma, Address: Chhan Rorain channi B.ed degree college chhan Rorain Kathua</w:t>
      </w:r>
      <w:r>
        <w:rPr>
          <w:rFonts w:ascii="Tahoma" w:hAnsi="Tahoma" w:cs="Tahoma"/>
        </w:rPr>
        <w:t xml:space="preserve"> 184144</w:t>
      </w:r>
    </w:p>
    <w:p w:rsidR="00C6736F" w:rsidRDefault="00C6736F" w:rsidP="00C6736F">
      <w:pPr>
        <w:spacing w:after="240"/>
        <w:rPr>
          <w:rFonts w:ascii="Tahoma" w:hAnsi="Tahoma" w:cs="Tahoma"/>
        </w:rPr>
      </w:pPr>
      <w:r w:rsidRPr="00916465">
        <w:rPr>
          <w:rFonts w:ascii="Tahoma" w:hAnsi="Tahoma" w:cs="Tahoma"/>
          <w:b/>
        </w:rPr>
        <w:t>Contract (</w:t>
      </w:r>
      <w:r>
        <w:rPr>
          <w:rFonts w:ascii="Tahoma" w:hAnsi="Tahoma" w:cs="Tahoma"/>
          <w:b/>
        </w:rPr>
        <w:t>,3,6</w:t>
      </w:r>
      <w:r w:rsidRPr="00916465">
        <w:rPr>
          <w:rFonts w:ascii="Tahoma" w:hAnsi="Tahoma" w:cs="Tahoma"/>
          <w:b/>
        </w:rPr>
        <w:t>)</w:t>
      </w:r>
      <w:r w:rsidRPr="00916465">
        <w:rPr>
          <w:rFonts w:ascii="Tahoma" w:hAnsi="Tahoma" w:cs="Tahoma"/>
        </w:rPr>
        <w:t>S&amp;S Computertech private limited address: Shivaji Cho</w:t>
      </w:r>
      <w:r>
        <w:rPr>
          <w:rFonts w:ascii="Tahoma" w:hAnsi="Tahoma" w:cs="Tahoma"/>
        </w:rPr>
        <w:t>w</w:t>
      </w:r>
      <w:r w:rsidRPr="00916465">
        <w:rPr>
          <w:rFonts w:ascii="Tahoma" w:hAnsi="Tahoma" w:cs="Tahoma"/>
        </w:rPr>
        <w:t>k Nanak Nagar Jammu</w:t>
      </w:r>
      <w:r>
        <w:rPr>
          <w:rFonts w:ascii="Tahoma" w:hAnsi="Tahoma" w:cs="Tahoma"/>
        </w:rPr>
        <w:t xml:space="preserve"> 180004</w:t>
      </w:r>
    </w:p>
    <w:p w:rsidR="00C6736F" w:rsidRDefault="00C6736F" w:rsidP="00C6736F">
      <w:pPr>
        <w:spacing w:after="240"/>
        <w:rPr>
          <w:rFonts w:ascii="Tahoma" w:hAnsi="Tahoma" w:cs="Tahoma"/>
        </w:rPr>
      </w:pPr>
      <w:r w:rsidRPr="00916465">
        <w:rPr>
          <w:rFonts w:ascii="Tahoma" w:hAnsi="Tahoma" w:cs="Tahoma"/>
          <w:b/>
        </w:rPr>
        <w:t>Contract (</w:t>
      </w:r>
      <w:r>
        <w:rPr>
          <w:rFonts w:ascii="Tahoma" w:hAnsi="Tahoma" w:cs="Tahoma"/>
          <w:b/>
        </w:rPr>
        <w:t>4,7</w:t>
      </w:r>
      <w:r w:rsidRPr="00916465">
        <w:rPr>
          <w:rFonts w:ascii="Tahoma" w:hAnsi="Tahoma" w:cs="Tahoma"/>
          <w:b/>
        </w:rPr>
        <w:t>)</w:t>
      </w:r>
      <w:r w:rsidRPr="002F3420">
        <w:rPr>
          <w:rFonts w:ascii="Tahoma" w:hAnsi="Tahoma" w:cs="Tahoma"/>
        </w:rPr>
        <w:t>MKA Industries Address: Sector no-14 Railway road jammu 180012</w:t>
      </w:r>
    </w:p>
    <w:p w:rsidR="00C6736F" w:rsidRDefault="00C6736F" w:rsidP="00C6736F">
      <w:pPr>
        <w:spacing w:after="240"/>
        <w:rPr>
          <w:rFonts w:ascii="Tahoma" w:hAnsi="Tahoma" w:cs="Tahoma"/>
        </w:rPr>
      </w:pPr>
      <w:r w:rsidRPr="00916465">
        <w:rPr>
          <w:rFonts w:ascii="Tahoma" w:hAnsi="Tahoma" w:cs="Tahoma"/>
          <w:b/>
        </w:rPr>
        <w:t>Contract (</w:t>
      </w:r>
      <w:r>
        <w:rPr>
          <w:rFonts w:ascii="Tahoma" w:hAnsi="Tahoma" w:cs="Tahoma"/>
          <w:b/>
        </w:rPr>
        <w:t>5</w:t>
      </w:r>
      <w:r w:rsidRPr="00916465">
        <w:rPr>
          <w:rFonts w:ascii="Tahoma" w:hAnsi="Tahoma" w:cs="Tahoma"/>
          <w:b/>
        </w:rPr>
        <w:t>)</w:t>
      </w:r>
      <w:r w:rsidRPr="002F3420">
        <w:rPr>
          <w:rFonts w:ascii="Tahoma" w:hAnsi="Tahoma" w:cs="Tahoma"/>
        </w:rPr>
        <w:t>Computer Craft Address: 642 niwas sector-D sainik Colony Jammu 180011</w:t>
      </w:r>
    </w:p>
    <w:p w:rsidR="00C6736F" w:rsidRDefault="00C6736F" w:rsidP="00C6736F">
      <w:pPr>
        <w:spacing w:after="240"/>
        <w:rPr>
          <w:rFonts w:ascii="Tahoma" w:hAnsi="Tahoma" w:cs="Tahoma"/>
        </w:rPr>
      </w:pPr>
      <w:r w:rsidRPr="00916465">
        <w:rPr>
          <w:rFonts w:ascii="Tahoma" w:hAnsi="Tahoma" w:cs="Tahoma"/>
          <w:b/>
        </w:rPr>
        <w:t>Contract (</w:t>
      </w:r>
      <w:r>
        <w:rPr>
          <w:rFonts w:ascii="Tahoma" w:hAnsi="Tahoma" w:cs="Tahoma"/>
          <w:b/>
        </w:rPr>
        <w:t>8</w:t>
      </w:r>
      <w:r w:rsidRPr="00916465">
        <w:rPr>
          <w:rFonts w:ascii="Tahoma" w:hAnsi="Tahoma" w:cs="Tahoma"/>
          <w:b/>
        </w:rPr>
        <w:t>)</w:t>
      </w:r>
      <w:r w:rsidRPr="002F3420">
        <w:rPr>
          <w:rFonts w:ascii="Tahoma" w:hAnsi="Tahoma" w:cs="Tahoma"/>
        </w:rPr>
        <w:t>SR Technologies Address: sector-3 Near petrol pump Channi Himmat Jammu 180015</w:t>
      </w:r>
    </w:p>
    <w:p w:rsidR="00C6736F" w:rsidRDefault="00C6736F" w:rsidP="00C6736F">
      <w:pPr>
        <w:spacing w:after="240"/>
        <w:rPr>
          <w:rFonts w:ascii="Tahoma" w:hAnsi="Tahoma" w:cs="Tahoma"/>
        </w:rPr>
      </w:pPr>
    </w:p>
    <w:p w:rsidR="00C6736F" w:rsidRDefault="00C6736F" w:rsidP="00C6736F">
      <w:pPr>
        <w:spacing w:after="240"/>
        <w:rPr>
          <w:rFonts w:ascii="Tahoma" w:hAnsi="Tahoma" w:cs="Tahoma"/>
        </w:rPr>
      </w:pPr>
    </w:p>
    <w:p w:rsidR="00C6736F" w:rsidRPr="000A4647" w:rsidRDefault="00C6736F" w:rsidP="00C6736F">
      <w:pPr>
        <w:spacing w:after="240"/>
        <w:rPr>
          <w:rFonts w:ascii="Tahoma" w:hAnsi="Tahoma" w:cs="Tahoma"/>
        </w:rPr>
      </w:pPr>
      <w:r w:rsidRPr="000A4647">
        <w:rPr>
          <w:rFonts w:ascii="Tahoma" w:hAnsi="Tahoma" w:cs="Tahoma"/>
          <w:b/>
          <w:bCs/>
        </w:rPr>
        <w:t>Contract Price [INR]:</w:t>
      </w:r>
    </w:p>
    <w:p w:rsidR="00C6736F" w:rsidRDefault="00C6736F" w:rsidP="00C6736F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01.14000/- 02.25000/- 03.249900/- 04.349999/- 05.238900/- 06.250000/- 07.384990/- 08.249900/- 09.27000/-</w:t>
      </w:r>
    </w:p>
    <w:p w:rsidR="00C6736F" w:rsidRDefault="00C6736F" w:rsidP="00C6736F">
      <w:pPr>
        <w:autoSpaceDE w:val="0"/>
        <w:autoSpaceDN w:val="0"/>
        <w:adjustRightInd w:val="0"/>
        <w:rPr>
          <w:rFonts w:ascii="Tahoma" w:hAnsi="Tahoma" w:cs="Tahoma"/>
        </w:rPr>
      </w:pPr>
    </w:p>
    <w:p w:rsidR="00C6736F" w:rsidRDefault="00C6736F" w:rsidP="00C6736F"/>
    <w:p w:rsidR="00C6736F" w:rsidRDefault="00C6736F" w:rsidP="00C6736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0A4647">
        <w:rPr>
          <w:rFonts w:ascii="Tahoma" w:hAnsi="Tahoma" w:cs="Tahoma"/>
          <w:b/>
          <w:bCs/>
        </w:rPr>
        <w:t>Duration of Contract:</w:t>
      </w:r>
      <w:r>
        <w:rPr>
          <w:rFonts w:ascii="Tahoma" w:hAnsi="Tahoma" w:cs="Tahoma"/>
        </w:rPr>
        <w:t>15</w:t>
      </w:r>
      <w:r w:rsidRPr="00BF6773">
        <w:rPr>
          <w:rFonts w:ascii="Tahoma" w:hAnsi="Tahoma" w:cs="Tahoma"/>
        </w:rPr>
        <w:t xml:space="preserve"> Days</w:t>
      </w:r>
    </w:p>
    <w:p w:rsidR="00C6736F" w:rsidRDefault="00C6736F" w:rsidP="00C6736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6736F" w:rsidRPr="00BF6773" w:rsidRDefault="00C6736F" w:rsidP="00C6736F">
      <w:pPr>
        <w:autoSpaceDE w:val="0"/>
        <w:autoSpaceDN w:val="0"/>
        <w:adjustRightInd w:val="0"/>
        <w:ind w:left="2552" w:hanging="392"/>
        <w:rPr>
          <w:rFonts w:ascii="Tahoma" w:hAnsi="Tahoma" w:cs="Tahoma"/>
          <w:color w:val="000000"/>
        </w:rPr>
      </w:pPr>
      <w:r w:rsidRPr="000A4647">
        <w:rPr>
          <w:rFonts w:ascii="Tahoma" w:hAnsi="Tahoma" w:cs="Tahoma"/>
          <w:b/>
          <w:bCs/>
        </w:rPr>
        <w:t>Summary scope of contract:</w:t>
      </w:r>
      <w:r>
        <w:rPr>
          <w:rFonts w:ascii="Tahoma" w:hAnsi="Tahoma" w:cs="Tahoma"/>
          <w:color w:val="000000"/>
        </w:rPr>
        <w:t xml:space="preserve">UPS 05 Kva with Battery, HP Intel Core i5 all in one PC, PTZ Video confrencing Camera 1080P,60 FPS Resolution,Iron Bench with Integrated seat &amp; back  </w:t>
      </w:r>
      <w:r w:rsidRPr="00BF6773">
        <w:rPr>
          <w:rFonts w:ascii="Tahoma" w:hAnsi="Tahoma" w:cs="Tahoma"/>
          <w:color w:val="000000"/>
        </w:rPr>
        <w:t>for use under STRIVE Scheme.</w:t>
      </w:r>
    </w:p>
    <w:p w:rsidR="00C6736F" w:rsidRPr="00BF6773" w:rsidRDefault="00C6736F" w:rsidP="00C6736F">
      <w:pPr>
        <w:autoSpaceDE w:val="0"/>
        <w:autoSpaceDN w:val="0"/>
        <w:adjustRightInd w:val="0"/>
        <w:rPr>
          <w:rFonts w:ascii="Tahoma" w:hAnsi="Tahoma" w:cs="Tahoma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6736F" w:rsidRPr="00BF6773" w:rsidRDefault="00C6736F" w:rsidP="00C6736F">
      <w:pPr>
        <w:autoSpaceDE w:val="0"/>
        <w:autoSpaceDN w:val="0"/>
        <w:adjustRightInd w:val="0"/>
        <w:rPr>
          <w:rFonts w:ascii="Tahoma" w:hAnsi="Tahoma" w:cs="Tahoma"/>
        </w:rPr>
      </w:pPr>
    </w:p>
    <w:p w:rsidR="00C6736F" w:rsidRDefault="00C6736F" w:rsidP="00C6736F"/>
    <w:p w:rsidR="00C6736F" w:rsidRPr="006F05C5" w:rsidRDefault="00C6736F" w:rsidP="00C6736F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  <w:r w:rsidRPr="00A61C89">
        <w:rPr>
          <w:sz w:val="14"/>
          <w:szCs w:val="14"/>
        </w:rPr>
        <w:t>:-</w:t>
      </w:r>
      <w:hyperlink r:id="rId10" w:history="1">
        <w:r w:rsidRPr="006F05C5">
          <w:rPr>
            <w:rStyle w:val="Hyperlink"/>
            <w:sz w:val="14"/>
            <w:szCs w:val="14"/>
          </w:rPr>
          <w:t>itiudhampur@gmail.com</w:t>
        </w:r>
      </w:hyperlink>
    </w:p>
    <w:p w:rsidR="00C6736F" w:rsidRPr="00A61C89" w:rsidRDefault="00C6736F" w:rsidP="00C6736F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  <w:r w:rsidRPr="006F05C5">
        <w:rPr>
          <w:b/>
          <w:bCs/>
          <w:sz w:val="14"/>
          <w:szCs w:val="14"/>
        </w:rPr>
        <w:t>Contact</w:t>
      </w:r>
      <w:r>
        <w:rPr>
          <w:sz w:val="14"/>
          <w:szCs w:val="14"/>
        </w:rPr>
        <w:t>:    01992270540</w:t>
      </w:r>
    </w:p>
    <w:p w:rsidR="00C6736F" w:rsidRDefault="00C6736F" w:rsidP="00C6736F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</w:p>
    <w:p w:rsidR="00FC562C" w:rsidRPr="00A61C89" w:rsidRDefault="00FC562C" w:rsidP="00C6736F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</w:p>
    <w:p w:rsidR="00C6736F" w:rsidRPr="00C919EB" w:rsidRDefault="00C6736F" w:rsidP="00C6736F">
      <w:pPr>
        <w:pStyle w:val="Header"/>
        <w:tabs>
          <w:tab w:val="left" w:pos="6525"/>
        </w:tabs>
        <w:spacing w:line="216" w:lineRule="auto"/>
        <w:jc w:val="center"/>
        <w:rPr>
          <w:rFonts w:ascii="Arial Narrow" w:hAnsi="Arial Narrow"/>
        </w:rPr>
      </w:pPr>
      <w:r w:rsidRPr="00C919EB">
        <w:rPr>
          <w:rFonts w:ascii="Arial Narrow" w:hAnsi="Arial Narrow"/>
        </w:rPr>
        <w:t>GOVERNMENT OF JAMMU &amp; KASHMIR</w:t>
      </w:r>
    </w:p>
    <w:p w:rsidR="00C6736F" w:rsidRPr="006F05C5" w:rsidRDefault="00E402DF" w:rsidP="00C6736F">
      <w:pPr>
        <w:pStyle w:val="Header"/>
        <w:spacing w:line="276" w:lineRule="auto"/>
        <w:rPr>
          <w:rFonts w:ascii="Arial Narrow" w:hAnsi="Arial Narrow" w:cs="FrankRuehl"/>
          <w:b/>
          <w:sz w:val="28"/>
          <w:szCs w:val="28"/>
        </w:rPr>
      </w:pPr>
      <w:r w:rsidRPr="00E402DF">
        <w:rPr>
          <w:noProof/>
          <w:lang w:val="en-IN" w:eastAsia="en-IN" w:bidi="gu-IN"/>
        </w:rPr>
        <w:pict>
          <v:shape id="AutoShape 2" o:spid="_x0000_s1043" type="#_x0000_t32" style="position:absolute;margin-left:-85.5pt;margin-top:17.6pt;width:848.35pt;height:1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o7KwIAAEs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GgU2tMbV4BXpTY2FEiP6sU8afrNIaWrlqgdj86vJwOxWYhI3oSEjTOQZNt/0gx8CODH&#10;Xh0b26FGCvM1BAZw6Ac6xuGcbsPhR48ofMzS6TRP8zFGFA6zeTqO00tIEXBCtLHOf+S6Q8EosfOW&#10;iF3rK60U6EDbcw5yeHI+sPwVEIKVXgspoxykQn2JR+M8TSMrp6Vg4TT4ObvbVtKiAwmKik+sGU7u&#10;3azeKxbRWk7Y6mJ7IuTZhuxSBTwoD/hcrLNkvs/T+Wq2muWDfDRZDfK0rgeP6yofTNbZdFx/qKuq&#10;zn4EalletIIxrgK7q3yz/O/kcblIZ+HdBHzrQ/IWPTYMyF7fkXScdBjuWSZbzU4be1UAKDY6X25X&#10;uBL3e7Dv/wHLnwAAAP//AwBQSwMEFAAGAAgAAAAhAPuRgrDiAAAACwEAAA8AAABkcnMvZG93bnJl&#10;di54bWxMj8FOwzAQRO9I/IO1SL21TlyFtCFOVVUEiQNCFJB6dOMliRqvQ+w24e9xT3CcndHsm3wz&#10;mY5dcHCtJQnxIgKGVFndUi3h472cr4A5r0irzhJK+EEHm+L2JleZtiO94WXvaxZKyGVKQuN9n3Hu&#10;qgaNcgvbIwXvyw5G+SCHmutBjaHcdFxE0T03qqXwoVE97hqsTvuzkWD466F8HqedeRzXdfkiTPr9&#10;+STl7G7aPgDzOPm/MFzxAzoUgeloz6Qd6yTM4zQOY7yEZSKAXROJSFJgx3BZCeBFzv9vKH4BAAD/&#10;/wMAUEsBAi0AFAAGAAgAAAAhALaDOJL+AAAA4QEAABMAAAAAAAAAAAAAAAAAAAAAAFtDb250ZW50&#10;X1R5cGVzXS54bWxQSwECLQAUAAYACAAAACEAOP0h/9YAAACUAQAACwAAAAAAAAAAAAAAAAAvAQAA&#10;X3JlbHMvLnJlbHNQSwECLQAUAAYACAAAACEATEI6OysCAABLBAAADgAAAAAAAAAAAAAAAAAuAgAA&#10;ZHJzL2Uyb0RvYy54bWxQSwECLQAUAAYACAAAACEA+5GCsOIAAAALAQAADwAAAAAAAAAAAAAAAACF&#10;BAAAZHJzL2Rvd25yZXYueG1sUEsFBgAAAAAEAAQA8wAAAJQFAAAAAA==&#10;" strokeweight="2pt"/>
        </w:pict>
      </w:r>
      <w:r w:rsidR="00C6736F" w:rsidRPr="006F05C5">
        <w:rPr>
          <w:rFonts w:ascii="Arial Narrow" w:hAnsi="Arial Narrow" w:cs="FrankRuehl"/>
          <w:b/>
          <w:sz w:val="28"/>
          <w:szCs w:val="28"/>
        </w:rPr>
        <w:t>Office of the Superintendent Government Industrial Training Institute Udhampur</w:t>
      </w:r>
    </w:p>
    <w:p w:rsidR="00C6736F" w:rsidRDefault="00C6736F" w:rsidP="00C6736F">
      <w:pPr>
        <w:pStyle w:val="Header"/>
        <w:jc w:val="both"/>
        <w:rPr>
          <w:rFonts w:ascii="Arial" w:hAnsi="Arial" w:cs="Arial"/>
        </w:rPr>
      </w:pPr>
    </w:p>
    <w:p w:rsidR="00C6736F" w:rsidRPr="003D6C8E" w:rsidRDefault="00C6736F" w:rsidP="00C6736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3D6C8E">
        <w:rPr>
          <w:rFonts w:ascii="Times New Roman" w:hAnsi="Times New Roman" w:cs="Times New Roman"/>
          <w:b/>
          <w:bCs/>
          <w:sz w:val="24"/>
          <w:szCs w:val="24"/>
        </w:rPr>
        <w:t>SKILLS STRENGTHENING FOR INDUSTRIALVALUE ENHANCEMENT [STRIVE]</w:t>
      </w:r>
    </w:p>
    <w:p w:rsidR="00C6736F" w:rsidRPr="003D6C8E" w:rsidRDefault="00C6736F" w:rsidP="00C6736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8E">
        <w:rPr>
          <w:rFonts w:ascii="Times New Roman" w:hAnsi="Times New Roman" w:cs="Times New Roman"/>
          <w:b/>
          <w:sz w:val="24"/>
          <w:szCs w:val="24"/>
        </w:rPr>
        <w:t>Contract Award Notice [CAN]</w:t>
      </w:r>
    </w:p>
    <w:p w:rsidR="00C6736F" w:rsidRPr="003D6C8E" w:rsidRDefault="00C6736F" w:rsidP="00C6736F">
      <w:pPr>
        <w:tabs>
          <w:tab w:val="num" w:pos="1440"/>
        </w:tabs>
        <w:ind w:left="1440" w:right="288" w:hanging="72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October 2023 to December 2023</w:t>
      </w:r>
    </w:p>
    <w:p w:rsidR="00C6736F" w:rsidRPr="003D6C8E" w:rsidRDefault="00C6736F" w:rsidP="00C6736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C6736F" w:rsidRPr="003D6C8E" w:rsidRDefault="00C6736F" w:rsidP="00C6736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D6C8E">
        <w:rPr>
          <w:rFonts w:ascii="Times New Roman" w:hAnsi="Times New Roman" w:cs="Times New Roman"/>
          <w:b/>
          <w:sz w:val="24"/>
          <w:szCs w:val="24"/>
        </w:rPr>
        <w:t>Name of Procuring Entity</w:t>
      </w:r>
      <w:r w:rsidRPr="003D6C8E">
        <w:rPr>
          <w:rFonts w:ascii="Times New Roman" w:hAnsi="Times New Roman" w:cs="Times New Roman"/>
          <w:sz w:val="24"/>
          <w:szCs w:val="24"/>
        </w:rPr>
        <w:t>: Govt. ITI Udhampur</w:t>
      </w: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C8E">
        <w:rPr>
          <w:rFonts w:ascii="Times New Roman" w:hAnsi="Times New Roman" w:cs="Times New Roman"/>
          <w:b/>
          <w:sz w:val="24"/>
          <w:szCs w:val="24"/>
        </w:rPr>
        <w:t>Name of Project</w:t>
      </w:r>
      <w:r w:rsidRPr="003D6C8E">
        <w:rPr>
          <w:rFonts w:ascii="Times New Roman" w:hAnsi="Times New Roman" w:cs="Times New Roman"/>
          <w:sz w:val="24"/>
          <w:szCs w:val="24"/>
        </w:rPr>
        <w:t xml:space="preserve">: SKILLS STRENGTHENING FOR INDUSTRIALVALUE ENHANCEMENT  </w:t>
      </w: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C8E">
        <w:rPr>
          <w:rFonts w:ascii="Times New Roman" w:hAnsi="Times New Roman" w:cs="Times New Roman"/>
          <w:sz w:val="24"/>
          <w:szCs w:val="24"/>
        </w:rPr>
        <w:t xml:space="preserve">                              [STRIVE]</w:t>
      </w: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D6C8E">
        <w:rPr>
          <w:rFonts w:ascii="Times New Roman" w:hAnsi="Times New Roman" w:cs="Times New Roman"/>
          <w:b/>
          <w:sz w:val="24"/>
          <w:szCs w:val="24"/>
        </w:rPr>
        <w:t>Description of Contract</w:t>
      </w:r>
      <w:r w:rsidRPr="003D6C8E">
        <w:rPr>
          <w:rFonts w:ascii="Times New Roman" w:hAnsi="Times New Roman" w:cs="Times New Roman"/>
          <w:sz w:val="24"/>
          <w:szCs w:val="24"/>
        </w:rPr>
        <w:t xml:space="preserve">: Procurement of 1. Air Conditioners (Hot &amp; Cold) </w:t>
      </w: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D6C8E">
        <w:rPr>
          <w:rFonts w:ascii="Times New Roman" w:hAnsi="Times New Roman" w:cs="Times New Roman"/>
          <w:b/>
          <w:sz w:val="24"/>
          <w:szCs w:val="24"/>
        </w:rPr>
        <w:tab/>
      </w:r>
      <w:r w:rsidRPr="003D6C8E">
        <w:rPr>
          <w:rFonts w:ascii="Times New Roman" w:hAnsi="Times New Roman" w:cs="Times New Roman"/>
          <w:b/>
          <w:sz w:val="24"/>
          <w:szCs w:val="24"/>
        </w:rPr>
        <w:tab/>
      </w:r>
      <w:r w:rsidRPr="003D6C8E">
        <w:rPr>
          <w:rFonts w:ascii="Times New Roman" w:hAnsi="Times New Roman" w:cs="Times New Roman"/>
          <w:b/>
          <w:sz w:val="24"/>
          <w:szCs w:val="24"/>
        </w:rPr>
        <w:tab/>
      </w:r>
      <w:r w:rsidRPr="003D6C8E">
        <w:rPr>
          <w:rFonts w:ascii="Times New Roman" w:hAnsi="Times New Roman" w:cs="Times New Roman"/>
          <w:b/>
          <w:sz w:val="24"/>
          <w:szCs w:val="24"/>
        </w:rPr>
        <w:tab/>
      </w:r>
      <w:r w:rsidRPr="003D6C8E">
        <w:rPr>
          <w:rFonts w:ascii="Times New Roman" w:hAnsi="Times New Roman" w:cs="Times New Roman"/>
          <w:b/>
          <w:sz w:val="24"/>
          <w:szCs w:val="24"/>
        </w:rPr>
        <w:tab/>
      </w:r>
      <w:r w:rsidRPr="003D6C8E">
        <w:rPr>
          <w:rFonts w:ascii="Times New Roman" w:hAnsi="Times New Roman" w:cs="Times New Roman"/>
          <w:bCs/>
          <w:sz w:val="24"/>
          <w:szCs w:val="24"/>
        </w:rPr>
        <w:t xml:space="preserve">2.  A/C Stand Accessories </w:t>
      </w: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D6C8E">
        <w:rPr>
          <w:rFonts w:ascii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hAnsi="Times New Roman" w:cs="Times New Roman"/>
          <w:bCs/>
          <w:sz w:val="24"/>
          <w:szCs w:val="24"/>
        </w:rPr>
        <w:tab/>
        <w:t xml:space="preserve">         3.  A/C Stabilizer </w:t>
      </w:r>
    </w:p>
    <w:p w:rsidR="00C6736F" w:rsidRPr="003D6C8E" w:rsidRDefault="00C6736F" w:rsidP="00C6736F">
      <w:pPr>
        <w:tabs>
          <w:tab w:val="left" w:pos="4215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D6C8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4.  Ceiling Fans</w:t>
      </w:r>
    </w:p>
    <w:p w:rsidR="00C6736F" w:rsidRPr="003D6C8E" w:rsidRDefault="00C6736F" w:rsidP="00C6736F">
      <w:pPr>
        <w:tabs>
          <w:tab w:val="left" w:pos="4215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D6C8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5. Raw Material for Cosmetology Trade </w:t>
      </w:r>
    </w:p>
    <w:p w:rsidR="00C6736F" w:rsidRPr="003D6C8E" w:rsidRDefault="00C6736F" w:rsidP="00C6736F">
      <w:pPr>
        <w:tabs>
          <w:tab w:val="left" w:pos="4215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C8E">
        <w:rPr>
          <w:rFonts w:ascii="Times New Roman" w:hAnsi="Times New Roman" w:cs="Times New Roman"/>
          <w:sz w:val="24"/>
          <w:szCs w:val="24"/>
        </w:rPr>
        <w:t>Contract Reference Number: 1. ITI/UDH/ STRIVE/2023/389 Dated: 28-03-2023</w:t>
      </w:r>
    </w:p>
    <w:p w:rsidR="00C6736F" w:rsidRPr="003D6C8E" w:rsidRDefault="00C6736F" w:rsidP="00C6736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C8E">
        <w:rPr>
          <w:rFonts w:ascii="Times New Roman" w:hAnsi="Times New Roman" w:cs="Times New Roman"/>
          <w:sz w:val="24"/>
          <w:szCs w:val="24"/>
        </w:rPr>
        <w:t xml:space="preserve">                                   2.  ITI/UDH/2023/1467-1470 Dated: 02-11-2023</w:t>
      </w:r>
    </w:p>
    <w:p w:rsidR="00C6736F" w:rsidRPr="003D6C8E" w:rsidRDefault="00C6736F" w:rsidP="00C6736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C8E">
        <w:rPr>
          <w:rFonts w:ascii="Times New Roman" w:hAnsi="Times New Roman" w:cs="Times New Roman"/>
          <w:sz w:val="24"/>
          <w:szCs w:val="24"/>
        </w:rPr>
        <w:tab/>
      </w:r>
      <w:r w:rsidRPr="003D6C8E">
        <w:rPr>
          <w:rFonts w:ascii="Times New Roman" w:hAnsi="Times New Roman" w:cs="Times New Roman"/>
          <w:sz w:val="24"/>
          <w:szCs w:val="24"/>
        </w:rPr>
        <w:tab/>
      </w:r>
      <w:r w:rsidRPr="003D6C8E">
        <w:rPr>
          <w:rFonts w:ascii="Times New Roman" w:hAnsi="Times New Roman" w:cs="Times New Roman"/>
          <w:sz w:val="24"/>
          <w:szCs w:val="24"/>
        </w:rPr>
        <w:tab/>
        <w:t>3 .</w:t>
      </w:r>
      <w:r w:rsidRPr="003D6C8E">
        <w:rPr>
          <w:rFonts w:ascii="Times New Roman" w:hAnsi="Times New Roman" w:cs="Times New Roman"/>
          <w:color w:val="000000" w:themeColor="text1"/>
          <w:sz w:val="24"/>
          <w:szCs w:val="24"/>
        </w:rPr>
        <w:t>ITI/UDH/STRIVE/2023/390 Dated: 28-03-2023</w:t>
      </w:r>
    </w:p>
    <w:p w:rsidR="00C6736F" w:rsidRPr="003D6C8E" w:rsidRDefault="00C6736F" w:rsidP="00C6736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4.  ITI/UDH/STRIVE/2023/390 Dated: 28-03-2023</w:t>
      </w:r>
    </w:p>
    <w:p w:rsidR="00C6736F" w:rsidRPr="003D6C8E" w:rsidRDefault="00C6736F" w:rsidP="00C6736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C8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6C8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6C8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 ITI/UDH/2023/1617-1620   Dated: 22-11-2023</w:t>
      </w:r>
    </w:p>
    <w:p w:rsidR="00C6736F" w:rsidRPr="003D6C8E" w:rsidRDefault="00C6736F" w:rsidP="00C6736F">
      <w:pPr>
        <w:tabs>
          <w:tab w:val="left" w:pos="29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C8E">
        <w:rPr>
          <w:rFonts w:ascii="Times New Roman" w:hAnsi="Times New Roman" w:cs="Times New Roman"/>
          <w:sz w:val="24"/>
          <w:szCs w:val="24"/>
        </w:rPr>
        <w:tab/>
      </w: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C8E">
        <w:rPr>
          <w:rFonts w:ascii="Times New Roman" w:hAnsi="Times New Roman" w:cs="Times New Roman"/>
          <w:sz w:val="24"/>
          <w:szCs w:val="24"/>
        </w:rPr>
        <w:t xml:space="preserve">Contract Reference Date: </w:t>
      </w:r>
      <w:r w:rsidRPr="003D6C8E">
        <w:rPr>
          <w:rFonts w:ascii="Times New Roman" w:hAnsi="Times New Roman" w:cs="Times New Roman"/>
          <w:b/>
          <w:bCs/>
          <w:sz w:val="24"/>
          <w:szCs w:val="24"/>
        </w:rPr>
        <w:t xml:space="preserve"> Above</w:t>
      </w: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C8E">
        <w:rPr>
          <w:rFonts w:ascii="Times New Roman" w:hAnsi="Times New Roman" w:cs="Times New Roman"/>
          <w:sz w:val="24"/>
          <w:szCs w:val="24"/>
        </w:rPr>
        <w:t>Duration of Contracts: Different for different suppliers</w:t>
      </w: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C8E">
        <w:rPr>
          <w:rFonts w:ascii="Times New Roman" w:hAnsi="Times New Roman" w:cs="Times New Roman"/>
          <w:sz w:val="24"/>
          <w:szCs w:val="24"/>
        </w:rPr>
        <w:t xml:space="preserve">Procurement Method:*Request for Quotations: </w:t>
      </w:r>
      <w:r w:rsidRPr="003D6C8E">
        <w:rPr>
          <w:rFonts w:ascii="Times New Roman" w:hAnsi="Times New Roman" w:cs="Times New Roman"/>
          <w:b/>
          <w:sz w:val="24"/>
          <w:szCs w:val="24"/>
        </w:rPr>
        <w:t xml:space="preserve">GeM/Quotation </w:t>
      </w: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6736F" w:rsidRPr="003D6C8E" w:rsidRDefault="00C6736F" w:rsidP="00C673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6C8E">
        <w:rPr>
          <w:rFonts w:ascii="Times New Roman" w:hAnsi="Times New Roman" w:cs="Times New Roman"/>
          <w:sz w:val="24"/>
          <w:szCs w:val="24"/>
        </w:rPr>
        <w:t>*[RFQ] [clarify if this is on GEM/on e Procurement portal or other (manual)] [this is an example only and may be modified appropriately]</w:t>
      </w:r>
    </w:p>
    <w:p w:rsidR="00C6736F" w:rsidRPr="003D6C8E" w:rsidRDefault="00C6736F" w:rsidP="00C67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614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6C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6736F" w:rsidRPr="003D6C8E" w:rsidRDefault="00C6736F" w:rsidP="00C6736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Awarded Bidder(s):</w:t>
      </w:r>
    </w:p>
    <w:p w:rsidR="00C6736F" w:rsidRPr="003D6C8E" w:rsidRDefault="00C6736F" w:rsidP="00C6736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M/S. Bhomiya Traders (A/C Hot &amp; Cold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6736F" w:rsidRPr="003D6C8E" w:rsidRDefault="00C6736F" w:rsidP="00C6736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Address 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Bhilai, Chhattisgarh. </w:t>
      </w:r>
    </w:p>
    <w:p w:rsidR="00C6736F" w:rsidRPr="003D6C8E" w:rsidRDefault="00C6736F" w:rsidP="00C6736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 xml:space="preserve">M/S.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 S Agencies 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A/C Stand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6736F" w:rsidRPr="003D6C8E" w:rsidRDefault="00C6736F" w:rsidP="00C6736F">
      <w:pPr>
        <w:rPr>
          <w:rFonts w:ascii="Times New Roman" w:eastAsia="Times New Roman" w:hAnsi="Times New Roman" w:cs="Times New Roman"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Address :</w:t>
      </w:r>
      <w:r w:rsidRPr="00FB3B19">
        <w:rPr>
          <w:rFonts w:ascii="Times New Roman" w:eastAsia="Times New Roman" w:hAnsi="Times New Roman" w:cs="Times New Roman"/>
          <w:bCs/>
          <w:sz w:val="24"/>
          <w:szCs w:val="24"/>
        </w:rPr>
        <w:t>Udhampur,</w:t>
      </w:r>
      <w:r w:rsidRPr="003D6C8E">
        <w:rPr>
          <w:rFonts w:ascii="Times New Roman" w:eastAsia="Times New Roman" w:hAnsi="Times New Roman" w:cs="Times New Roman"/>
          <w:sz w:val="24"/>
          <w:szCs w:val="24"/>
        </w:rPr>
        <w:t xml:space="preserve"> J&amp;K</w:t>
      </w:r>
    </w:p>
    <w:p w:rsidR="00C6736F" w:rsidRPr="003D6C8E" w:rsidRDefault="00C6736F" w:rsidP="00C6736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 xml:space="preserve">M/S.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 S Agencies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A/C Stabilizer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6736F" w:rsidRPr="003D6C8E" w:rsidRDefault="00C6736F" w:rsidP="00C6736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Address :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 xml:space="preserve"> Udhampur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 xml:space="preserve"> J&amp;K</w:t>
      </w:r>
    </w:p>
    <w:p w:rsidR="00C6736F" w:rsidRPr="003D6C8E" w:rsidRDefault="00C6736F" w:rsidP="00C6736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US"/>
        </w:rPr>
        <w:t xml:space="preserve">M/S.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 S Agencies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  <w:lang w:val="es-U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s-US"/>
        </w:rPr>
        <w:t>Ceiling Fans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  <w:lang w:val="es-US"/>
        </w:rPr>
        <w:t>)</w:t>
      </w:r>
    </w:p>
    <w:p w:rsidR="00C6736F" w:rsidRPr="003D6C8E" w:rsidRDefault="00C6736F" w:rsidP="00C6736F">
      <w:pPr>
        <w:rPr>
          <w:rFonts w:ascii="Times New Roman" w:eastAsia="Times New Roman" w:hAnsi="Times New Roman" w:cs="Times New Roman"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Address :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>Udhampur</w:t>
      </w:r>
      <w:r w:rsidRPr="003D6C8E">
        <w:rPr>
          <w:rFonts w:ascii="Times New Roman" w:eastAsia="Times New Roman" w:hAnsi="Times New Roman" w:cs="Times New Roman"/>
          <w:sz w:val="24"/>
          <w:szCs w:val="24"/>
        </w:rPr>
        <w:t xml:space="preserve"> ,J&amp;K</w:t>
      </w:r>
    </w:p>
    <w:p w:rsidR="00C6736F" w:rsidRPr="003D6C8E" w:rsidRDefault="00C6736F" w:rsidP="00C6736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M/S.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Creative Advertiser  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>(Trade Raw Material)</w:t>
      </w:r>
    </w:p>
    <w:p w:rsidR="00C6736F" w:rsidRPr="003D6C8E" w:rsidRDefault="00C6736F" w:rsidP="00C6736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Address :</w:t>
      </w:r>
      <w:r w:rsidRPr="00B5391E">
        <w:rPr>
          <w:rFonts w:ascii="Times New Roman" w:eastAsia="Times New Roman" w:hAnsi="Times New Roman" w:cs="Times New Roman"/>
          <w:bCs/>
          <w:sz w:val="24"/>
          <w:szCs w:val="24"/>
        </w:rPr>
        <w:t>Jammu,</w:t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>J&amp;K</w:t>
      </w:r>
    </w:p>
    <w:p w:rsidR="00C6736F" w:rsidRPr="003D6C8E" w:rsidRDefault="00C6736F" w:rsidP="00C673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Country : INDIA</w:t>
      </w:r>
    </w:p>
    <w:p w:rsidR="00C6736F" w:rsidRPr="003D6C8E" w:rsidRDefault="00C6736F" w:rsidP="00C6736F">
      <w:pPr>
        <w:rPr>
          <w:rFonts w:ascii="Times New Roman" w:eastAsia="Times New Roman" w:hAnsi="Times New Roman" w:cs="Times New Roman"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BID PRICE AT OPENING [INR] :1</w:t>
      </w:r>
      <w:r w:rsidRPr="003D6C8E">
        <w:rPr>
          <w:rFonts w:ascii="Times New Roman" w:eastAsia="Times New Roman" w:hAnsi="Times New Roman" w:cs="Times New Roman"/>
          <w:sz w:val="24"/>
          <w:szCs w:val="24"/>
        </w:rPr>
        <w:t xml:space="preserve">. 112419.00 </w:t>
      </w: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6C8E">
        <w:rPr>
          <w:rFonts w:ascii="Times New Roman" w:eastAsia="Times New Roman" w:hAnsi="Times New Roman" w:cs="Times New Roman"/>
          <w:sz w:val="24"/>
          <w:szCs w:val="24"/>
        </w:rPr>
        <w:t xml:space="preserve">10200.00 </w:t>
      </w: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D6C8E">
        <w:rPr>
          <w:rFonts w:ascii="Times New Roman" w:eastAsia="Times New Roman" w:hAnsi="Times New Roman" w:cs="Times New Roman"/>
          <w:sz w:val="24"/>
          <w:szCs w:val="24"/>
        </w:rPr>
        <w:t xml:space="preserve">.73000.00 </w:t>
      </w: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D6C8E">
        <w:rPr>
          <w:rFonts w:ascii="Times New Roman" w:eastAsia="Times New Roman" w:hAnsi="Times New Roman" w:cs="Times New Roman"/>
          <w:sz w:val="24"/>
          <w:szCs w:val="24"/>
        </w:rPr>
        <w:t xml:space="preserve">. 35000.00 </w:t>
      </w: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3D6C8E">
        <w:rPr>
          <w:rFonts w:ascii="Times New Roman" w:eastAsia="Times New Roman" w:hAnsi="Times New Roman" w:cs="Times New Roman"/>
          <w:sz w:val="24"/>
          <w:szCs w:val="24"/>
        </w:rPr>
        <w:t>44500.00</w:t>
      </w:r>
    </w:p>
    <w:p w:rsidR="00C6736F" w:rsidRPr="003D6C8E" w:rsidRDefault="00C6736F" w:rsidP="00C6736F">
      <w:pPr>
        <w:rPr>
          <w:rFonts w:ascii="Times New Roman" w:eastAsia="Times New Roman" w:hAnsi="Times New Roman" w:cs="Times New Roman"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/>
          <w:bCs/>
          <w:sz w:val="24"/>
          <w:szCs w:val="24"/>
        </w:rPr>
        <w:t>SIGNED CONTRACT PRICE [INR] :As above</w:t>
      </w:r>
    </w:p>
    <w:p w:rsidR="00C6736F" w:rsidRPr="003D6C8E" w:rsidRDefault="00C6736F" w:rsidP="00C673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736F" w:rsidRPr="003D6C8E" w:rsidRDefault="00C6736F" w:rsidP="00C6736F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6C8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980"/>
      </w:tblGrid>
      <w:tr w:rsidR="00C6736F" w:rsidRPr="003D6C8E" w:rsidTr="00551A43">
        <w:trPr>
          <w:trHeight w:val="192"/>
        </w:trPr>
        <w:tc>
          <w:tcPr>
            <w:tcW w:w="1980" w:type="dxa"/>
            <w:hideMark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C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Superintendent</w:t>
            </w: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  <w:hideMark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C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Govt. ITI Udhampur</w:t>
            </w: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6736F" w:rsidRPr="003D6C8E" w:rsidRDefault="00C6736F" w:rsidP="00C6736F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36F" w:rsidRPr="003D6C8E" w:rsidRDefault="00C6736F" w:rsidP="00C6736F">
      <w:pPr>
        <w:tabs>
          <w:tab w:val="left" w:pos="4320"/>
        </w:tabs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980"/>
      </w:tblGrid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6736F" w:rsidRPr="003D6C8E" w:rsidTr="00551A43">
        <w:trPr>
          <w:trHeight w:val="192"/>
        </w:trPr>
        <w:tc>
          <w:tcPr>
            <w:tcW w:w="1980" w:type="dxa"/>
          </w:tcPr>
          <w:p w:rsidR="00C6736F" w:rsidRPr="003D6C8E" w:rsidRDefault="00C6736F" w:rsidP="00551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C6736F" w:rsidRPr="003D6C8E" w:rsidRDefault="00C6736F" w:rsidP="00C6736F">
      <w:pPr>
        <w:tabs>
          <w:tab w:val="left" w:pos="4320"/>
        </w:tabs>
        <w:rPr>
          <w:rFonts w:ascii="Times New Roman" w:eastAsia="Times New Roman" w:hAnsi="Times New Roman" w:cs="Times New Roman"/>
          <w:b/>
        </w:rPr>
      </w:pPr>
    </w:p>
    <w:p w:rsidR="00C6736F" w:rsidRDefault="00C6736F" w:rsidP="00C67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614"/>
        </w:tabs>
        <w:rPr>
          <w:rFonts w:ascii="Times New Roman" w:eastAsia="Times New Roman" w:hAnsi="Times New Roman" w:cs="Times New Roman"/>
          <w:b/>
        </w:rPr>
      </w:pPr>
    </w:p>
    <w:p w:rsidR="000752B9" w:rsidRDefault="000752B9" w:rsidP="00C67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614"/>
        </w:tabs>
        <w:rPr>
          <w:rFonts w:ascii="Times New Roman" w:eastAsia="Times New Roman" w:hAnsi="Times New Roman" w:cs="Times New Roman"/>
          <w:b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GEMC-511687777588706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27</w:t>
      </w:r>
      <w:r w:rsidRPr="006B778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02</w:t>
      </w:r>
      <w:r w:rsidRPr="006B778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THE MADDOX COMPANY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PAN WALA DERADUN UTTRAKHAND- 248001.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44879/-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44879/-</w:t>
      </w: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GEMC-511687711075320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08-03-2024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AMERIC INDIA INOVATIONS.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60AMBALA HISAR HIGHWAY HARAYANA-134003.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110200/-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110200/-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tabs>
          <w:tab w:val="left" w:pos="7230"/>
        </w:tabs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GEMC-511687799620972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19-03-2024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VISION SYSTEM.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H.NO. 84 SECTOR JAMMU-180004.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149996/-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149996/-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GEMC-511687731405617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17-03-2024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ARHAM TECHNOCARTE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C 303 ELITES GREEN GOTA AHMEDABAD GUJRAT-382481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15998/-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15998/-</w:t>
      </w:r>
    </w:p>
    <w:p w:rsidR="000752B9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Pr="00CE5C5E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tabs>
          <w:tab w:val="left" w:pos="21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52B9" w:rsidRDefault="000752B9" w:rsidP="000752B9">
      <w:pPr>
        <w:tabs>
          <w:tab w:val="left" w:pos="219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GEMC-51168778750125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16-03-2024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RAVINDRA WOOD WORKS.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01 BC ROAD JAMMU-180001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50000/-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50000/-</w:t>
      </w:r>
    </w:p>
    <w:p w:rsidR="000752B9" w:rsidRDefault="000752B9" w:rsidP="000752B9">
      <w:pPr>
        <w:tabs>
          <w:tab w:val="left" w:pos="2190"/>
        </w:tabs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Pr="006B7785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ind w:firstLine="720"/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GEMC-51168770480710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17</w:t>
      </w:r>
      <w:r w:rsidRPr="006B778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03</w:t>
      </w:r>
      <w:r w:rsidRPr="006B7785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SHAKTI ENTERPRISES.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88E/7 DABAULI KANPUR NAGPUR UTTAR PARDESH-208022.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1659/-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1659/-</w:t>
      </w:r>
    </w:p>
    <w:p w:rsidR="000752B9" w:rsidRDefault="000752B9" w:rsidP="000752B9">
      <w:pPr>
        <w:ind w:firstLine="720"/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Pr="007E66DE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tabs>
          <w:tab w:val="left" w:pos="26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52B9" w:rsidRDefault="000752B9" w:rsidP="000752B9">
      <w:pPr>
        <w:tabs>
          <w:tab w:val="left" w:pos="268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68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685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GEMC-511687703538940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17-03-2024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M.V. ENTERPRISES.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8/34 MALVIYA MARG JAIPUR RAJASHTAN-302017.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1898/-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1898/-</w:t>
      </w:r>
    </w:p>
    <w:p w:rsidR="000752B9" w:rsidRDefault="000752B9" w:rsidP="000752B9">
      <w:pPr>
        <w:tabs>
          <w:tab w:val="left" w:pos="2685"/>
        </w:tabs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Pr="000D636D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tabs>
          <w:tab w:val="left" w:pos="3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52B9" w:rsidRDefault="000752B9" w:rsidP="000752B9">
      <w:pPr>
        <w:tabs>
          <w:tab w:val="left" w:pos="333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333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333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333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333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GEMC-511687736660836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20</w:t>
      </w:r>
      <w:r w:rsidRPr="006B778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03</w:t>
      </w:r>
      <w:r w:rsidRPr="006B7785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D S ENTERPRISES.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  88/E/7 DABULI KANPUR NAGAR UTTAR PARDESH-208022.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2700/-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2700/-</w:t>
      </w:r>
    </w:p>
    <w:p w:rsidR="000752B9" w:rsidRDefault="000752B9" w:rsidP="000752B9">
      <w:pPr>
        <w:tabs>
          <w:tab w:val="left" w:pos="3330"/>
        </w:tabs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Pr="004F49CD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tabs>
          <w:tab w:val="left" w:pos="3015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GEMC-511687762027230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18</w:t>
      </w:r>
      <w:r w:rsidRPr="006B778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03</w:t>
      </w:r>
      <w:r w:rsidRPr="006B778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CIKIT ELECTRICALS &amp; TECHNOLOGIES.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3 D A SWAMY SAQURE KORATTUR TAMIL NADU-6000080.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4250/-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4250/-</w:t>
      </w:r>
    </w:p>
    <w:p w:rsidR="000752B9" w:rsidRDefault="000752B9" w:rsidP="000752B9">
      <w:pPr>
        <w:tabs>
          <w:tab w:val="left" w:pos="3015"/>
        </w:tabs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Pr="009D5692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tabs>
          <w:tab w:val="left" w:pos="13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52B9" w:rsidRDefault="000752B9" w:rsidP="000752B9">
      <w:pPr>
        <w:tabs>
          <w:tab w:val="left" w:pos="1365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GEMC-511687753650890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18-03-2024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SUPERIOR CORPORATION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PLOT NO. B INDUSTRIAL FOCAL POINT SAS NAGAR PUNJAB-140507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24000/-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24000/-</w:t>
      </w:r>
    </w:p>
    <w:p w:rsidR="000752B9" w:rsidRDefault="000752B9" w:rsidP="000752B9">
      <w:pPr>
        <w:tabs>
          <w:tab w:val="left" w:pos="1365"/>
        </w:tabs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Pr="00891A2E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tabs>
          <w:tab w:val="left" w:pos="30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GEMC-511687719911449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17-03-2024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HITECH MULTIMEDIA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HITECH MULTINEDIA JAIN PLAZA LINK ROAD CHHATTIGARH-495001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681/-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681/-</w:t>
      </w:r>
    </w:p>
    <w:p w:rsidR="000752B9" w:rsidRDefault="000752B9" w:rsidP="000752B9">
      <w:pPr>
        <w:tabs>
          <w:tab w:val="left" w:pos="3090"/>
        </w:tabs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Pr="005B5974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52B9" w:rsidRDefault="000752B9" w:rsidP="000752B9">
      <w:pPr>
        <w:tabs>
          <w:tab w:val="left" w:pos="184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84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84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845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GEMC-511687777212926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SHREE SAI ENTERPRISES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453, VILLAGE POST OFFICE GURDASPUR PUNJAB-145025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780/-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780/-</w:t>
      </w:r>
    </w:p>
    <w:p w:rsidR="000752B9" w:rsidRDefault="000752B9" w:rsidP="000752B9">
      <w:pPr>
        <w:tabs>
          <w:tab w:val="left" w:pos="1845"/>
        </w:tabs>
        <w:rPr>
          <w:rFonts w:ascii="Arial" w:hAnsi="Arial" w:cs="Arial"/>
        </w:rPr>
      </w:pPr>
    </w:p>
    <w:p w:rsidR="000752B9" w:rsidRPr="002B4F66" w:rsidRDefault="000752B9" w:rsidP="000752B9">
      <w:pPr>
        <w:rPr>
          <w:rFonts w:ascii="Arial" w:hAnsi="Arial" w:cs="Arial"/>
        </w:rPr>
      </w:pPr>
    </w:p>
    <w:p w:rsidR="000752B9" w:rsidRPr="002B4F66" w:rsidRDefault="000752B9" w:rsidP="000752B9">
      <w:pPr>
        <w:rPr>
          <w:rFonts w:ascii="Arial" w:hAnsi="Arial" w:cs="Arial"/>
        </w:rPr>
      </w:pPr>
    </w:p>
    <w:p w:rsidR="000752B9" w:rsidRPr="002B4F66" w:rsidRDefault="000752B9" w:rsidP="000752B9">
      <w:pPr>
        <w:rPr>
          <w:rFonts w:ascii="Arial" w:hAnsi="Arial" w:cs="Arial"/>
        </w:rPr>
      </w:pPr>
    </w:p>
    <w:p w:rsidR="000752B9" w:rsidRPr="002B4F66" w:rsidRDefault="000752B9" w:rsidP="000752B9">
      <w:pPr>
        <w:rPr>
          <w:rFonts w:ascii="Arial" w:hAnsi="Arial" w:cs="Arial"/>
        </w:rPr>
      </w:pPr>
    </w:p>
    <w:p w:rsidR="000752B9" w:rsidRPr="002B4F66" w:rsidRDefault="000752B9" w:rsidP="000752B9">
      <w:pPr>
        <w:rPr>
          <w:rFonts w:ascii="Arial" w:hAnsi="Arial" w:cs="Arial"/>
        </w:rPr>
      </w:pPr>
    </w:p>
    <w:p w:rsidR="000752B9" w:rsidRPr="002B4F66" w:rsidRDefault="000752B9" w:rsidP="000752B9">
      <w:pPr>
        <w:rPr>
          <w:rFonts w:ascii="Arial" w:hAnsi="Arial" w:cs="Arial"/>
        </w:rPr>
      </w:pPr>
    </w:p>
    <w:p w:rsidR="000752B9" w:rsidRPr="002B4F66" w:rsidRDefault="000752B9" w:rsidP="000752B9">
      <w:pPr>
        <w:rPr>
          <w:rFonts w:ascii="Arial" w:hAnsi="Arial" w:cs="Arial"/>
        </w:rPr>
      </w:pPr>
    </w:p>
    <w:p w:rsidR="000752B9" w:rsidRPr="002B4F66" w:rsidRDefault="000752B9" w:rsidP="000752B9">
      <w:pPr>
        <w:rPr>
          <w:rFonts w:ascii="Arial" w:hAnsi="Arial" w:cs="Arial"/>
        </w:rPr>
      </w:pPr>
    </w:p>
    <w:p w:rsidR="000752B9" w:rsidRPr="002B4F66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GEMC-511687763770354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NIKUNJ ENTERPRISES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BLOCK 8, 8/11 ROOP NAGAR NORTH DELHI-110007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3498/-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3498/-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GEMC-511687764032587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SABAL &amp; CO.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32, KRISHNA ORCHID BABA SCHOOL MATHURA UTTAR PARDESH.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20998/-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20998/-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GEMC-511687732292071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KRISHANA  ENTERPRISE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55-C RADHE RESEDENCY, SERVE NO 5/1 ANTAR JAL GANDHIDHAM, GUJARAT-370205.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15000/-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15000/-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GEMC-511687728432557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KUTCH ENTERPRISES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B-23 GULMOHAR CHS BORVALI WEST MAHARASHTR-400092..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6436/-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6436/-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 95584709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14-05-2024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OFFICE SOLUTION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OFFICE NO. 19-A 2</w:t>
      </w:r>
      <w:r w:rsidRPr="00F328B7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 FLOOR MUMBAI MAHARASHTRA-400001.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6353/-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6353/-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 33735301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16-05-2024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GROW MORE SOLUTION.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32, KRISHNA ORCHID BABA SCHOOL MATHURA UTTAR PARDESH-281004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5800/-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5800/-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GEMC-511687704108017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14-05-2024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SABAL &amp; CO.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32, KRISHANA ORCHID BABA SCHOOL MATHURA, UTTAR PARDESH-281004.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45000/-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45000/-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GEMC-511687766634641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14-05-2024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SABAL &amp; CO.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32, KRISHANA ORCHID BABA SCHOOL MATHURA, UTTAR PARDESH-281004.</w:t>
      </w:r>
    </w:p>
    <w:p w:rsidR="000752B9" w:rsidRDefault="000752B9" w:rsidP="000752B9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7700/-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7700/-</w:t>
      </w: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 40521411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14-05-2024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SABAL &amp; CO.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32, KRISHANA ORCHID BABA SCHOOL MATHURA, UTTAR PARDESH-281004.</w:t>
      </w:r>
    </w:p>
    <w:p w:rsidR="000752B9" w:rsidRDefault="000752B9" w:rsidP="000752B9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9500/-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9500/-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GEMC-511687719952390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JRD COMPUTERS.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U-152 2</w:t>
      </w:r>
      <w:r w:rsidRPr="0013473F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FLOOR EAST DELHI-110092.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5000/-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5000/-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GEMC-511687728139116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SKY WORLD SECURITY SOLUTION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BABIL BUZURG SAHARANPUR UTTAR PARDESH-247120.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1498/-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1498/-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GEMC-511687771578529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SKY WORLD SECURITY SOLUTION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BABIL BUZURG SAHARANPUR UTTAR PARDESH-247120.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1498/-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1498/-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GEMC-511687746508194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15-05-2024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GANPATI UDYOG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9, 1</w:t>
      </w:r>
      <w:r w:rsidRPr="00202872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FLOOR SHARMA MARKET WEST BENGAL-700001.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2658/-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2658/-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GEMC-511687768132549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INDER INDUSTRIES.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BASTI DANISHMANDAN SHIV PUR ROAD JALANDHAR PUNJAB-144002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19500/-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19500/-</w:t>
      </w: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GEMC-511687762671992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PRIME SIDHA ENTERPRISES.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C BLOCK HOUSE NO. 44 SOUTH DELHI-110019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5716/-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5716/-</w:t>
      </w:r>
    </w:p>
    <w:p w:rsidR="000752B9" w:rsidRDefault="000752B9" w:rsidP="000752B9">
      <w:pPr>
        <w:tabs>
          <w:tab w:val="left" w:pos="2880"/>
        </w:tabs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Pr="00515468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GEMC-511687722430865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LAXMI POWER SOLUTIONS.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PLOT NO. 10 GALI NO. 5 FARIDABAD HARAYANA-121004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4500/-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4500/-</w:t>
      </w: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GEMC-511687793010015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09-05-2024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SHUBH AARAMBH INTERIORS.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29/270 BATASHA GALI KATRA BAZAR MADHYA PARDESH-470002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3319/-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3319/-</w:t>
      </w: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GEMC-511687768766778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15-05-2024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SMG ENTERPRISES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1811, BHAGIRATH PALACE FIRST FLOOR CHANDNI CHOWK DELHI-110006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2538/-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2538/-</w:t>
      </w:r>
    </w:p>
    <w:p w:rsidR="000752B9" w:rsidRDefault="000752B9" w:rsidP="000752B9">
      <w:pPr>
        <w:tabs>
          <w:tab w:val="left" w:pos="2025"/>
        </w:tabs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Pr="00B37BB7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rPr>
          <w:b/>
          <w:bCs/>
          <w:sz w:val="32"/>
          <w:szCs w:val="28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GEMC-511687760360697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15-05-2024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SIGMA ENTERPRISES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BLOCK NO. 2 SHIVANI DUPLEX GUJARAT-362001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17680/-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17680/-</w:t>
      </w: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0752B9" w:rsidRDefault="000752B9" w:rsidP="000752B9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0752B9" w:rsidRDefault="000752B9" w:rsidP="000752B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Tahoma" w:hAnsi="Tahoma" w:cs="Tahoma"/>
          <w:b/>
        </w:rPr>
        <w:t>GOVERNMENT INDUSTRIAL TRAINING INSTITUTE MENDHAR.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 :- </w:t>
      </w:r>
      <w:r>
        <w:rPr>
          <w:rFonts w:ascii="Arial" w:hAnsi="Arial" w:cs="Arial"/>
          <w:b/>
        </w:rPr>
        <w:t>SKILLS STRENGTHENING FOR INDUSTRIALVALUE ENHANCEMENT [STRIVE]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 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GEMC-511687735387719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</w:rPr>
        <w:t>11-05-2024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</w:p>
    <w:p w:rsidR="000752B9" w:rsidRDefault="000752B9" w:rsidP="000752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0752B9" w:rsidRDefault="000752B9" w:rsidP="000752B9">
      <w:pPr>
        <w:rPr>
          <w:rFonts w:ascii="Arial" w:hAnsi="Arial" w:cs="Arial"/>
          <w:b/>
          <w:bCs/>
        </w:rPr>
      </w:pPr>
    </w:p>
    <w:p w:rsidR="000752B9" w:rsidRDefault="000752B9" w:rsidP="000752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M/S. SUPERIOR CORPORATION. </w:t>
      </w:r>
    </w:p>
    <w:p w:rsidR="000752B9" w:rsidRDefault="000752B9" w:rsidP="000752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PLOT NO. B-08 INDUSTRIAL FOCAL POINT SAS NAGAR PUNJAB-140507</w:t>
      </w:r>
    </w:p>
    <w:p w:rsidR="000752B9" w:rsidRDefault="000752B9" w:rsidP="000752B9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94680/-</w:t>
      </w:r>
    </w:p>
    <w:p w:rsidR="000752B9" w:rsidRDefault="000752B9" w:rsidP="00075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CONTRACT PRICE [INR] : 94680/-</w:t>
      </w: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Default="000752B9" w:rsidP="000752B9">
      <w:pPr>
        <w:tabs>
          <w:tab w:val="left" w:pos="1095"/>
        </w:tabs>
        <w:rPr>
          <w:rFonts w:ascii="Arial" w:hAnsi="Arial" w:cs="Arial"/>
        </w:rPr>
      </w:pPr>
    </w:p>
    <w:p w:rsidR="000752B9" w:rsidRPr="003D6C8E" w:rsidRDefault="000752B9" w:rsidP="00C67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614"/>
        </w:tabs>
        <w:rPr>
          <w:rFonts w:ascii="Times New Roman" w:eastAsia="Times New Roman" w:hAnsi="Times New Roman" w:cs="Times New Roman"/>
          <w:b/>
        </w:rPr>
      </w:pPr>
    </w:p>
    <w:p w:rsidR="00C6736F" w:rsidRPr="003D6C8E" w:rsidRDefault="00C6736F" w:rsidP="00C6736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36F" w:rsidRPr="003D6C8E" w:rsidRDefault="00C6736F" w:rsidP="00C6736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8349E" w:rsidRDefault="0018349E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8349E" w:rsidRDefault="0018349E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8349E" w:rsidRDefault="0018349E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8349E" w:rsidRDefault="0018349E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C562C" w:rsidRDefault="00FC562C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C562C" w:rsidRDefault="00FC562C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C562C" w:rsidRDefault="00FC562C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C562C" w:rsidRDefault="00FC562C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Default="00C6736F" w:rsidP="00C673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736F" w:rsidRPr="007D54DA" w:rsidRDefault="00C6736F" w:rsidP="00C6736F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t>SKILLS STRENGTHENING FOR INDUSTRIALVALUE ENHANCEMENT [STRIVE]</w:t>
      </w:r>
    </w:p>
    <w:p w:rsidR="00C6736F" w:rsidRDefault="00C6736F" w:rsidP="00C6736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LETTERHEAD OF IMPLEMENTING AGENCY [e.g., Directorate of Skill Development, J and K, or Regional Directorate of Skill Development and Entrepreneurship [STATE NAME], or ITI NAME and State, etc.]</w:t>
      </w:r>
    </w:p>
    <w:p w:rsidR="00C6736F" w:rsidRDefault="00C6736F" w:rsidP="00C6736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:rsidR="00C6736F" w:rsidRDefault="00C6736F" w:rsidP="00C6736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Name of Procuring Entity [this could be ITI if CAN is being centralized and published at State level] :  iti KISTWAR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Description of Contract: Procurement of   Equipment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Pr="00E70219" w:rsidRDefault="00C6736F" w:rsidP="00C6736F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Arial" w:hAnsi="Arial" w:cs="Arial"/>
        </w:rPr>
        <w:t xml:space="preserve">Contract Reference Number:  </w:t>
      </w:r>
      <w:r w:rsidRPr="008B7AD7">
        <w:rPr>
          <w:rFonts w:ascii="TimesNewRoman" w:hAnsi="TimesNewRoman"/>
          <w:b/>
        </w:rPr>
        <w:t xml:space="preserve">GEMC: </w:t>
      </w:r>
      <w:r>
        <w:rPr>
          <w:rFonts w:ascii="TimesNewRoman" w:hAnsi="TimesNewRoman"/>
          <w:b/>
        </w:rPr>
        <w:t>38160544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     21.12.2023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                         30 days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*                  GeM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M/s. </w:t>
      </w:r>
      <w:r>
        <w:rPr>
          <w:rFonts w:ascii="TimesNewRoman" w:hAnsi="TimesNewRoman"/>
        </w:rPr>
        <w:t>M/S VERSATILE COMPUTERS SALE &amp; SERVICES, KISHTWAR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Address: </w:t>
      </w:r>
      <w:r>
        <w:rPr>
          <w:rFonts w:ascii="TimesNewRoman" w:hAnsi="TimesNewRoman"/>
        </w:rPr>
        <w:t>SHAHEEDI MOHALA, KISHTWAR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 INDIA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BID PRICE AT OPENING [INR] : 85360/-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EVALUATED BID PRICE [INR] : </w:t>
      </w:r>
      <w:r>
        <w:rPr>
          <w:rFonts w:ascii="Arial" w:eastAsia="Times New Roman" w:hAnsi="Arial" w:cs="Arial"/>
          <w:b/>
          <w:bCs/>
        </w:rPr>
        <w:t>85360/-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SIGNED CONTRACT PRICE [INR] : </w:t>
      </w:r>
      <w:r>
        <w:rPr>
          <w:rFonts w:ascii="Arial" w:eastAsia="Times New Roman" w:hAnsi="Arial" w:cs="Arial"/>
          <w:b/>
          <w:bCs/>
        </w:rPr>
        <w:t>85360/-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procurement portal or other (manual)] [this is an example only and may be modified appropriately]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BID PRICE AT OPENING [INR] : 85360/-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EVALUATED BID PRICE [INR] : </w:t>
      </w:r>
      <w:r>
        <w:rPr>
          <w:rFonts w:ascii="Arial" w:eastAsia="Times New Roman" w:hAnsi="Arial" w:cs="Arial"/>
          <w:b/>
          <w:bCs/>
        </w:rPr>
        <w:t>85360/-</w:t>
      </w:r>
    </w:p>
    <w:p w:rsidR="00C6736F" w:rsidRPr="007D54DA" w:rsidRDefault="00C6736F" w:rsidP="00C6736F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t>SKILLS STRENGTHENING FOR INDUSTRIALVALUE ENHANCEMENT [STRIVE]</w:t>
      </w:r>
    </w:p>
    <w:p w:rsidR="00C6736F" w:rsidRDefault="00C6736F" w:rsidP="00C6736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LETTERHEAD OF IMPLEMENTING AGENCY [e.g., Directorate of Skill Development, J and K, or Regional Directorate of Skill Development and Entrepreneurship [STATE NAME], or ITI NAME and State, etc.]</w:t>
      </w:r>
    </w:p>
    <w:p w:rsidR="00C6736F" w:rsidRDefault="00C6736F" w:rsidP="00C6736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:rsidR="00C6736F" w:rsidRDefault="00C6736F" w:rsidP="00C6736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[this could be ITI if CAN is being centralized and published at State level] : 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Description of Contract: Procurement of   Equipment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Pr="00E70219" w:rsidRDefault="00C6736F" w:rsidP="00C6736F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Arial" w:hAnsi="Arial" w:cs="Arial"/>
        </w:rPr>
        <w:t xml:space="preserve">Contract Reference Number:  </w:t>
      </w:r>
      <w:r w:rsidRPr="008B7AD7">
        <w:rPr>
          <w:rFonts w:ascii="TimesNewRoman" w:hAnsi="TimesNewRoman"/>
          <w:b/>
        </w:rPr>
        <w:t xml:space="preserve">GEMC: </w:t>
      </w:r>
      <w:r>
        <w:rPr>
          <w:rFonts w:ascii="TimesNewRoman" w:hAnsi="TimesNewRoman"/>
          <w:b/>
        </w:rPr>
        <w:t>38502151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        09.01.2024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                         30 days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*                  GeM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M/s. </w:t>
      </w:r>
      <w:r>
        <w:rPr>
          <w:rFonts w:ascii="TimesNewRoman" w:hAnsi="TimesNewRoman"/>
        </w:rPr>
        <w:t>M/S VERSATILE COMPUTERS SALE &amp; SERVICES, KISHTWAR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Address: </w:t>
      </w:r>
      <w:r>
        <w:rPr>
          <w:rFonts w:ascii="TimesNewRoman" w:hAnsi="TimesNewRoman"/>
        </w:rPr>
        <w:t>SHAHEEDI MOHALA, KISHTWAR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 INDIA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BID PRICE AT OPENING [INR] : 102070/-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EVALUATED BID PRICE [INR] : </w:t>
      </w:r>
      <w:r>
        <w:rPr>
          <w:rFonts w:ascii="Arial" w:eastAsia="Times New Roman" w:hAnsi="Arial" w:cs="Arial"/>
          <w:b/>
          <w:bCs/>
        </w:rPr>
        <w:t>102070/-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SIGNED CONTRACT PRICE [INR] : </w:t>
      </w:r>
      <w:r>
        <w:rPr>
          <w:rFonts w:ascii="Arial" w:eastAsia="Times New Roman" w:hAnsi="Arial" w:cs="Arial"/>
          <w:b/>
          <w:bCs/>
        </w:rPr>
        <w:t>102070/-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procurement portal or other (manual)] [this is an example only and may be modified appropriately]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BID PRICE AT OPENING [INR] : 102070/-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 w:rsidRPr="009337EB">
        <w:rPr>
          <w:rFonts w:ascii="Arial" w:eastAsia="Times New Roman" w:hAnsi="Arial" w:cs="Arial"/>
          <w:b/>
          <w:bCs/>
        </w:rPr>
        <w:t xml:space="preserve">EVALUATED BID PRICE [INR] : </w:t>
      </w:r>
      <w:r>
        <w:rPr>
          <w:rFonts w:ascii="Arial" w:eastAsia="Times New Roman" w:hAnsi="Arial" w:cs="Arial"/>
          <w:b/>
          <w:bCs/>
        </w:rPr>
        <w:t>102070/-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</w:p>
    <w:p w:rsidR="00C6736F" w:rsidRPr="007D54DA" w:rsidRDefault="00C6736F" w:rsidP="00C6736F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t>SKILLS STRENGTHENING FOR INDUSTRIALVALUE ENHANCEMENT [STRIVE]</w:t>
      </w:r>
    </w:p>
    <w:p w:rsidR="00C6736F" w:rsidRDefault="00C6736F" w:rsidP="00C6736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LETTERHEAD OF IMPLEMENTING AGENCY [e.g., Directorate of Skill Development, J and K, or Regional Directorate of Skill Development and Entrepreneurship [STATE NAME], or ITI NAME and State, etc.]</w:t>
      </w:r>
    </w:p>
    <w:p w:rsidR="00C6736F" w:rsidRDefault="00C6736F" w:rsidP="00C6736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:rsidR="00C6736F" w:rsidRDefault="00C6736F" w:rsidP="00C6736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[this could be ITI if CAN is being centralized and published at State level] : 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Description of Contract: Procurement of   Equipment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Pr="00E70219" w:rsidRDefault="00C6736F" w:rsidP="00C6736F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Arial" w:hAnsi="Arial" w:cs="Arial"/>
        </w:rPr>
        <w:t xml:space="preserve">Contract Reference Number:  </w:t>
      </w:r>
      <w:r w:rsidRPr="008B7AD7">
        <w:rPr>
          <w:rFonts w:ascii="TimesNewRoman" w:hAnsi="TimesNewRoman"/>
          <w:b/>
        </w:rPr>
        <w:t xml:space="preserve">GEMC: </w:t>
      </w:r>
      <w:r w:rsidRPr="00E22C86">
        <w:rPr>
          <w:rFonts w:ascii="TimesNewRoman" w:hAnsi="TimesNewRoman"/>
          <w:b/>
        </w:rPr>
        <w:t>38502153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        21.03.2024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                         30 days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*                  GeM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M/s. </w:t>
      </w:r>
      <w:r>
        <w:rPr>
          <w:rFonts w:ascii="TimesNewRoman" w:hAnsi="TimesNewRoman"/>
        </w:rPr>
        <w:t>M/S VERSATILE COMPUTERS SALE &amp; SERVICES, KISHTWAR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Address: </w:t>
      </w:r>
      <w:r>
        <w:rPr>
          <w:rFonts w:ascii="TimesNewRoman" w:hAnsi="TimesNewRoman"/>
        </w:rPr>
        <w:t>SHAHEEDI MOHALA, KISHTWAR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 INDIA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BID PRICE AT OPENING [INR] : 162500/-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EVALUATED BID PRICE [INR] : </w:t>
      </w:r>
      <w:r>
        <w:rPr>
          <w:rFonts w:ascii="Arial" w:eastAsia="Times New Roman" w:hAnsi="Arial" w:cs="Arial"/>
          <w:b/>
          <w:bCs/>
        </w:rPr>
        <w:t>162500/-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SIGNED CONTRACT PRICE [INR] : </w:t>
      </w:r>
      <w:r>
        <w:rPr>
          <w:rFonts w:ascii="Arial" w:eastAsia="Times New Roman" w:hAnsi="Arial" w:cs="Arial"/>
          <w:b/>
          <w:bCs/>
        </w:rPr>
        <w:t>162500/-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procurement portal or other (manual)] [this is an example only and may be modified appropriately]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BID PRICE AT OPENING [INR] : 162500/-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EVALUATED BID PRICE [INR] : </w:t>
      </w:r>
      <w:r>
        <w:rPr>
          <w:rFonts w:ascii="Arial" w:eastAsia="Times New Roman" w:hAnsi="Arial" w:cs="Arial"/>
          <w:b/>
          <w:bCs/>
        </w:rPr>
        <w:t>162500/-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</w:p>
    <w:p w:rsidR="00C6736F" w:rsidRPr="007D54DA" w:rsidRDefault="00C6736F" w:rsidP="00C6736F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7D54DA">
        <w:rPr>
          <w:b/>
          <w:bCs/>
          <w:sz w:val="28"/>
          <w:szCs w:val="28"/>
        </w:rPr>
        <w:t>SKILLS STRENGTHENING FOR INDUSTRIALVALUE ENHANCEMENT [STRIVE]</w:t>
      </w:r>
    </w:p>
    <w:p w:rsidR="00C6736F" w:rsidRDefault="00C6736F" w:rsidP="00C6736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LETTERHEAD OF IMPLEMENTING AGENCY [e.g., Directorate of Skill Development, J and K, or Regional Directorate of Skill Development and Entrepreneurship [STATE NAME], or ITI NAME and State, etc.]</w:t>
      </w:r>
    </w:p>
    <w:p w:rsidR="00C6736F" w:rsidRDefault="00C6736F" w:rsidP="00C6736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:rsidR="00C6736F" w:rsidRDefault="00C6736F" w:rsidP="00C6736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[this could be ITI if CAN is being centralized and published at State level] : 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Description of Contract: Procurement of   Equipment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Pr="00E70219" w:rsidRDefault="00C6736F" w:rsidP="00C6736F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Arial" w:hAnsi="Arial" w:cs="Arial"/>
        </w:rPr>
        <w:t xml:space="preserve">Contract Reference Number:  </w:t>
      </w:r>
      <w:r w:rsidRPr="008B7AD7">
        <w:rPr>
          <w:rFonts w:ascii="TimesNewRoman" w:hAnsi="TimesNewRoman"/>
          <w:b/>
        </w:rPr>
        <w:t>GEMC</w:t>
      </w:r>
      <w:r w:rsidRPr="00B85843">
        <w:rPr>
          <w:rFonts w:ascii="TimesNewRoman" w:hAnsi="TimesNewRoman"/>
          <w:b/>
          <w:sz w:val="26"/>
          <w:szCs w:val="28"/>
        </w:rPr>
        <w:t xml:space="preserve">:  </w:t>
      </w:r>
      <w:r w:rsidRPr="00B85843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val="en-IN" w:eastAsia="en-IN"/>
        </w:rPr>
        <w:t>42728146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        30.03.2024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                         30 days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*                  GeM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M/s. </w:t>
      </w:r>
      <w:r>
        <w:rPr>
          <w:rFonts w:ascii="TimesNewRoman" w:hAnsi="TimesNewRoman"/>
        </w:rPr>
        <w:t>M/S VERSATILE COMPUTERS SALE &amp; SERVICES, KISHTWAR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Address: </w:t>
      </w:r>
      <w:r>
        <w:rPr>
          <w:rFonts w:ascii="TimesNewRoman" w:hAnsi="TimesNewRoman"/>
        </w:rPr>
        <w:t>SHAHEEDI MOHALA, KISHTWAR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 INDIA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BID PRICE AT OPENING [INR] : </w:t>
      </w:r>
      <w:r w:rsidRPr="00B85843">
        <w:rPr>
          <w:rFonts w:ascii="Arial" w:eastAsia="Times New Roman" w:hAnsi="Arial" w:cs="Arial"/>
          <w:b/>
          <w:bCs/>
        </w:rPr>
        <w:t>1589400</w:t>
      </w:r>
      <w:r>
        <w:rPr>
          <w:rFonts w:ascii="Arial" w:eastAsia="Times New Roman" w:hAnsi="Arial" w:cs="Arial"/>
          <w:b/>
          <w:bCs/>
        </w:rPr>
        <w:t>/-</w:t>
      </w: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 w:rsidRPr="009337EB">
        <w:rPr>
          <w:rFonts w:ascii="Arial" w:eastAsia="Times New Roman" w:hAnsi="Arial" w:cs="Arial"/>
          <w:b/>
          <w:bCs/>
        </w:rPr>
        <w:t xml:space="preserve">EVALUATED BID PRICE [INR] : </w:t>
      </w:r>
      <w:r w:rsidRPr="00B85843">
        <w:rPr>
          <w:rFonts w:ascii="Arial" w:eastAsia="Times New Roman" w:hAnsi="Arial" w:cs="Arial"/>
          <w:b/>
          <w:bCs/>
        </w:rPr>
        <w:t>1589400</w:t>
      </w:r>
      <w:r>
        <w:rPr>
          <w:rFonts w:ascii="Arial" w:eastAsia="Times New Roman" w:hAnsi="Arial" w:cs="Arial"/>
          <w:b/>
          <w:bCs/>
        </w:rPr>
        <w:t>/-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SIGNED CONTRACT PRICE [INR] : </w:t>
      </w:r>
      <w:r w:rsidRPr="00B85843">
        <w:rPr>
          <w:rFonts w:ascii="Arial" w:eastAsia="Times New Roman" w:hAnsi="Arial" w:cs="Arial"/>
          <w:b/>
          <w:bCs/>
        </w:rPr>
        <w:t>1589400</w:t>
      </w:r>
      <w:r>
        <w:rPr>
          <w:rFonts w:ascii="Arial" w:eastAsia="Times New Roman" w:hAnsi="Arial" w:cs="Arial"/>
          <w:b/>
          <w:bCs/>
        </w:rPr>
        <w:t>/-</w:t>
      </w:r>
    </w:p>
    <w:p w:rsidR="00C6736F" w:rsidRDefault="00C6736F" w:rsidP="00C673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procurement portal or other (manual)] [this is an example only and may be modified appropriately]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6736F" w:rsidRDefault="00C6736F" w:rsidP="00C6736F">
      <w:pPr>
        <w:rPr>
          <w:rFonts w:ascii="Arial" w:eastAsia="Times New Roman" w:hAnsi="Arial" w:cs="Arial"/>
        </w:rPr>
      </w:pPr>
    </w:p>
    <w:p w:rsidR="00C6736F" w:rsidRDefault="00C6736F" w:rsidP="00C6736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BID PRICE AT OPENING [INR] : </w:t>
      </w:r>
      <w:r w:rsidRPr="00B85843">
        <w:rPr>
          <w:rFonts w:ascii="Arial" w:eastAsia="Times New Roman" w:hAnsi="Arial" w:cs="Arial"/>
          <w:b/>
          <w:bCs/>
        </w:rPr>
        <w:t>1589400</w:t>
      </w:r>
      <w:r>
        <w:rPr>
          <w:rFonts w:ascii="Arial" w:eastAsia="Times New Roman" w:hAnsi="Arial" w:cs="Arial"/>
          <w:b/>
          <w:bCs/>
        </w:rPr>
        <w:t>/-</w:t>
      </w:r>
    </w:p>
    <w:p w:rsidR="00C6736F" w:rsidRDefault="00C6736F" w:rsidP="00C6736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 xml:space="preserve">EVALUATED BID PRICE [INR] : </w:t>
      </w:r>
      <w:r w:rsidRPr="00B85843">
        <w:rPr>
          <w:rFonts w:ascii="Arial" w:eastAsia="Times New Roman" w:hAnsi="Arial" w:cs="Arial"/>
          <w:b/>
          <w:bCs/>
        </w:rPr>
        <w:t>1589400</w:t>
      </w:r>
      <w:r>
        <w:rPr>
          <w:rFonts w:ascii="Arial" w:eastAsia="Times New Roman" w:hAnsi="Arial" w:cs="Arial"/>
          <w:b/>
          <w:bCs/>
        </w:rPr>
        <w:t>/-</w:t>
      </w:r>
    </w:p>
    <w:sectPr w:rsidR="00C6736F" w:rsidSect="00641FB1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C7E" w:rsidRDefault="00025C7E" w:rsidP="009337EB">
      <w:r>
        <w:separator/>
      </w:r>
    </w:p>
  </w:endnote>
  <w:endnote w:type="continuationSeparator" w:id="1">
    <w:p w:rsidR="00025C7E" w:rsidRDefault="00025C7E" w:rsidP="00933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Sitka Small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Ruehl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C7E" w:rsidRDefault="00025C7E" w:rsidP="009337EB">
      <w:r>
        <w:separator/>
      </w:r>
    </w:p>
  </w:footnote>
  <w:footnote w:type="continuationSeparator" w:id="1">
    <w:p w:rsidR="00025C7E" w:rsidRDefault="00025C7E" w:rsidP="00933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7D3"/>
    <w:multiLevelType w:val="hybridMultilevel"/>
    <w:tmpl w:val="791C9C60"/>
    <w:lvl w:ilvl="0" w:tplc="BC9AE42E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18BF"/>
    <w:multiLevelType w:val="hybridMultilevel"/>
    <w:tmpl w:val="A3045C04"/>
    <w:lvl w:ilvl="0" w:tplc="9B42B9E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701D9"/>
    <w:multiLevelType w:val="hybridMultilevel"/>
    <w:tmpl w:val="873EC16E"/>
    <w:lvl w:ilvl="0" w:tplc="B8CE3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846B1"/>
    <w:multiLevelType w:val="hybridMultilevel"/>
    <w:tmpl w:val="19320D70"/>
    <w:lvl w:ilvl="0" w:tplc="24B820BC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33E28"/>
    <w:multiLevelType w:val="hybridMultilevel"/>
    <w:tmpl w:val="A830A80A"/>
    <w:lvl w:ilvl="0" w:tplc="919227D6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5C68"/>
    <w:multiLevelType w:val="hybridMultilevel"/>
    <w:tmpl w:val="328CA06E"/>
    <w:lvl w:ilvl="0" w:tplc="C4F8FD7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54BD7"/>
    <w:multiLevelType w:val="hybridMultilevel"/>
    <w:tmpl w:val="3FECD23A"/>
    <w:lvl w:ilvl="0" w:tplc="4D808E72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44E3C"/>
    <w:multiLevelType w:val="hybridMultilevel"/>
    <w:tmpl w:val="7B364ABC"/>
    <w:lvl w:ilvl="0" w:tplc="57B0675A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B0CFF"/>
    <w:multiLevelType w:val="hybridMultilevel"/>
    <w:tmpl w:val="C0C4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C5F30"/>
    <w:multiLevelType w:val="hybridMultilevel"/>
    <w:tmpl w:val="C772FD3E"/>
    <w:lvl w:ilvl="0" w:tplc="E3B2BF76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14AC8"/>
    <w:multiLevelType w:val="hybridMultilevel"/>
    <w:tmpl w:val="36C6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262D8"/>
    <w:multiLevelType w:val="hybridMultilevel"/>
    <w:tmpl w:val="F356D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F0D2E"/>
    <w:multiLevelType w:val="hybridMultilevel"/>
    <w:tmpl w:val="3FECD23A"/>
    <w:lvl w:ilvl="0" w:tplc="4D808E72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C7EA3"/>
    <w:multiLevelType w:val="hybridMultilevel"/>
    <w:tmpl w:val="6E6E08A0"/>
    <w:lvl w:ilvl="0" w:tplc="26724772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77A00"/>
    <w:multiLevelType w:val="hybridMultilevel"/>
    <w:tmpl w:val="C772FD3E"/>
    <w:lvl w:ilvl="0" w:tplc="E3B2BF76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23B02"/>
    <w:multiLevelType w:val="hybridMultilevel"/>
    <w:tmpl w:val="08F0446A"/>
    <w:lvl w:ilvl="0" w:tplc="81D41E1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355B31DC"/>
    <w:multiLevelType w:val="hybridMultilevel"/>
    <w:tmpl w:val="C0C4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E120E"/>
    <w:multiLevelType w:val="hybridMultilevel"/>
    <w:tmpl w:val="C23E7618"/>
    <w:lvl w:ilvl="0" w:tplc="84A401DC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A0198"/>
    <w:multiLevelType w:val="hybridMultilevel"/>
    <w:tmpl w:val="B6820C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95453"/>
    <w:multiLevelType w:val="hybridMultilevel"/>
    <w:tmpl w:val="328CA06E"/>
    <w:lvl w:ilvl="0" w:tplc="C4F8FD7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84E9A"/>
    <w:multiLevelType w:val="hybridMultilevel"/>
    <w:tmpl w:val="DF7E6CD2"/>
    <w:lvl w:ilvl="0" w:tplc="D5081D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56FC5"/>
    <w:multiLevelType w:val="hybridMultilevel"/>
    <w:tmpl w:val="BB94C366"/>
    <w:lvl w:ilvl="0" w:tplc="CB46F0B4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93F03"/>
    <w:multiLevelType w:val="hybridMultilevel"/>
    <w:tmpl w:val="73305EF0"/>
    <w:lvl w:ilvl="0" w:tplc="865863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C69E9"/>
    <w:multiLevelType w:val="hybridMultilevel"/>
    <w:tmpl w:val="19320D70"/>
    <w:lvl w:ilvl="0" w:tplc="24B820BC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A641F"/>
    <w:multiLevelType w:val="hybridMultilevel"/>
    <w:tmpl w:val="923EDDEE"/>
    <w:lvl w:ilvl="0" w:tplc="6FF0D5F2">
      <w:start w:val="1"/>
      <w:numFmt w:val="decimalZero"/>
      <w:lvlText w:val="%1."/>
      <w:lvlJc w:val="left"/>
      <w:pPr>
        <w:ind w:left="750" w:hanging="39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82E91"/>
    <w:multiLevelType w:val="hybridMultilevel"/>
    <w:tmpl w:val="19320D70"/>
    <w:lvl w:ilvl="0" w:tplc="24B820BC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04E6B"/>
    <w:multiLevelType w:val="hybridMultilevel"/>
    <w:tmpl w:val="3B12AC0E"/>
    <w:lvl w:ilvl="0" w:tplc="5A7EE77C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870AF"/>
    <w:multiLevelType w:val="hybridMultilevel"/>
    <w:tmpl w:val="C0C4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603C3"/>
    <w:multiLevelType w:val="hybridMultilevel"/>
    <w:tmpl w:val="85FCA41E"/>
    <w:lvl w:ilvl="0" w:tplc="54ACBD38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8290A"/>
    <w:multiLevelType w:val="hybridMultilevel"/>
    <w:tmpl w:val="0658DED6"/>
    <w:lvl w:ilvl="0" w:tplc="BC7A26A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937AB"/>
    <w:multiLevelType w:val="hybridMultilevel"/>
    <w:tmpl w:val="3FECD23A"/>
    <w:lvl w:ilvl="0" w:tplc="4D808E72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82400"/>
    <w:multiLevelType w:val="hybridMultilevel"/>
    <w:tmpl w:val="6E6E08A0"/>
    <w:lvl w:ilvl="0" w:tplc="26724772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051AB"/>
    <w:multiLevelType w:val="hybridMultilevel"/>
    <w:tmpl w:val="3B78BC7A"/>
    <w:lvl w:ilvl="0" w:tplc="8B2A3ED8">
      <w:start w:val="1"/>
      <w:numFmt w:val="decimalZero"/>
      <w:lvlText w:val="%1."/>
      <w:lvlJc w:val="left"/>
      <w:pPr>
        <w:ind w:left="12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60C10E4B"/>
    <w:multiLevelType w:val="hybridMultilevel"/>
    <w:tmpl w:val="849A71DE"/>
    <w:lvl w:ilvl="0" w:tplc="02C6A9DA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47C88"/>
    <w:multiLevelType w:val="hybridMultilevel"/>
    <w:tmpl w:val="F356D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55ADB"/>
    <w:multiLevelType w:val="hybridMultilevel"/>
    <w:tmpl w:val="2E34D8CE"/>
    <w:lvl w:ilvl="0" w:tplc="2B7ECA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35" w:hanging="360"/>
      </w:pPr>
    </w:lvl>
    <w:lvl w:ilvl="2" w:tplc="4009001B" w:tentative="1">
      <w:start w:val="1"/>
      <w:numFmt w:val="lowerRoman"/>
      <w:lvlText w:val="%3."/>
      <w:lvlJc w:val="right"/>
      <w:pPr>
        <w:ind w:left="2355" w:hanging="180"/>
      </w:pPr>
    </w:lvl>
    <w:lvl w:ilvl="3" w:tplc="4009000F" w:tentative="1">
      <w:start w:val="1"/>
      <w:numFmt w:val="decimal"/>
      <w:lvlText w:val="%4."/>
      <w:lvlJc w:val="left"/>
      <w:pPr>
        <w:ind w:left="3075" w:hanging="360"/>
      </w:pPr>
    </w:lvl>
    <w:lvl w:ilvl="4" w:tplc="40090019" w:tentative="1">
      <w:start w:val="1"/>
      <w:numFmt w:val="lowerLetter"/>
      <w:lvlText w:val="%5."/>
      <w:lvlJc w:val="left"/>
      <w:pPr>
        <w:ind w:left="3795" w:hanging="360"/>
      </w:pPr>
    </w:lvl>
    <w:lvl w:ilvl="5" w:tplc="4009001B" w:tentative="1">
      <w:start w:val="1"/>
      <w:numFmt w:val="lowerRoman"/>
      <w:lvlText w:val="%6."/>
      <w:lvlJc w:val="right"/>
      <w:pPr>
        <w:ind w:left="4515" w:hanging="180"/>
      </w:pPr>
    </w:lvl>
    <w:lvl w:ilvl="6" w:tplc="4009000F" w:tentative="1">
      <w:start w:val="1"/>
      <w:numFmt w:val="decimal"/>
      <w:lvlText w:val="%7."/>
      <w:lvlJc w:val="left"/>
      <w:pPr>
        <w:ind w:left="5235" w:hanging="360"/>
      </w:pPr>
    </w:lvl>
    <w:lvl w:ilvl="7" w:tplc="40090019" w:tentative="1">
      <w:start w:val="1"/>
      <w:numFmt w:val="lowerLetter"/>
      <w:lvlText w:val="%8."/>
      <w:lvlJc w:val="left"/>
      <w:pPr>
        <w:ind w:left="5955" w:hanging="360"/>
      </w:pPr>
    </w:lvl>
    <w:lvl w:ilvl="8" w:tplc="4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>
    <w:nsid w:val="68B47FA7"/>
    <w:multiLevelType w:val="hybridMultilevel"/>
    <w:tmpl w:val="F39060E0"/>
    <w:lvl w:ilvl="0" w:tplc="D1AAE5F8">
      <w:start w:val="1"/>
      <w:numFmt w:val="decimalZero"/>
      <w:lvlText w:val="%1."/>
      <w:lvlJc w:val="left"/>
      <w:pPr>
        <w:ind w:left="11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>
    <w:nsid w:val="6AD121CA"/>
    <w:multiLevelType w:val="hybridMultilevel"/>
    <w:tmpl w:val="99F27E3C"/>
    <w:lvl w:ilvl="0" w:tplc="E6E8DCC8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839AA"/>
    <w:multiLevelType w:val="hybridMultilevel"/>
    <w:tmpl w:val="E6E69116"/>
    <w:lvl w:ilvl="0" w:tplc="FB429A1E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E1E3F"/>
    <w:multiLevelType w:val="hybridMultilevel"/>
    <w:tmpl w:val="0BCAC66E"/>
    <w:lvl w:ilvl="0" w:tplc="FC0A9E50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21DB1"/>
    <w:multiLevelType w:val="hybridMultilevel"/>
    <w:tmpl w:val="DFBA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B6B41"/>
    <w:multiLevelType w:val="hybridMultilevel"/>
    <w:tmpl w:val="34448548"/>
    <w:lvl w:ilvl="0" w:tplc="E83AC0F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5"/>
  </w:num>
  <w:num w:numId="3">
    <w:abstractNumId w:val="18"/>
  </w:num>
  <w:num w:numId="4">
    <w:abstractNumId w:val="2"/>
  </w:num>
  <w:num w:numId="5">
    <w:abstractNumId w:val="29"/>
  </w:num>
  <w:num w:numId="6">
    <w:abstractNumId w:val="5"/>
  </w:num>
  <w:num w:numId="7">
    <w:abstractNumId w:val="19"/>
  </w:num>
  <w:num w:numId="8">
    <w:abstractNumId w:val="30"/>
  </w:num>
  <w:num w:numId="9">
    <w:abstractNumId w:val="0"/>
  </w:num>
  <w:num w:numId="10">
    <w:abstractNumId w:val="4"/>
  </w:num>
  <w:num w:numId="11">
    <w:abstractNumId w:val="32"/>
  </w:num>
  <w:num w:numId="12">
    <w:abstractNumId w:val="6"/>
  </w:num>
  <w:num w:numId="13">
    <w:abstractNumId w:val="22"/>
  </w:num>
  <w:num w:numId="14">
    <w:abstractNumId w:val="20"/>
  </w:num>
  <w:num w:numId="15">
    <w:abstractNumId w:val="41"/>
  </w:num>
  <w:num w:numId="16">
    <w:abstractNumId w:val="28"/>
  </w:num>
  <w:num w:numId="17">
    <w:abstractNumId w:val="12"/>
  </w:num>
  <w:num w:numId="18">
    <w:abstractNumId w:val="9"/>
  </w:num>
  <w:num w:numId="19">
    <w:abstractNumId w:val="14"/>
  </w:num>
  <w:num w:numId="20">
    <w:abstractNumId w:val="38"/>
  </w:num>
  <w:num w:numId="21">
    <w:abstractNumId w:val="1"/>
  </w:num>
  <w:num w:numId="22">
    <w:abstractNumId w:val="17"/>
  </w:num>
  <w:num w:numId="23">
    <w:abstractNumId w:val="7"/>
  </w:num>
  <w:num w:numId="24">
    <w:abstractNumId w:val="24"/>
  </w:num>
  <w:num w:numId="25">
    <w:abstractNumId w:val="37"/>
  </w:num>
  <w:num w:numId="26">
    <w:abstractNumId w:val="26"/>
  </w:num>
  <w:num w:numId="27">
    <w:abstractNumId w:val="33"/>
  </w:num>
  <w:num w:numId="28">
    <w:abstractNumId w:val="39"/>
  </w:num>
  <w:num w:numId="29">
    <w:abstractNumId w:val="21"/>
  </w:num>
  <w:num w:numId="30">
    <w:abstractNumId w:val="25"/>
  </w:num>
  <w:num w:numId="31">
    <w:abstractNumId w:val="3"/>
  </w:num>
  <w:num w:numId="32">
    <w:abstractNumId w:val="23"/>
  </w:num>
  <w:num w:numId="33">
    <w:abstractNumId w:val="36"/>
  </w:num>
  <w:num w:numId="34">
    <w:abstractNumId w:val="34"/>
  </w:num>
  <w:num w:numId="35">
    <w:abstractNumId w:val="11"/>
  </w:num>
  <w:num w:numId="36">
    <w:abstractNumId w:val="13"/>
  </w:num>
  <w:num w:numId="37">
    <w:abstractNumId w:val="31"/>
  </w:num>
  <w:num w:numId="38">
    <w:abstractNumId w:val="27"/>
  </w:num>
  <w:num w:numId="39">
    <w:abstractNumId w:val="8"/>
  </w:num>
  <w:num w:numId="40">
    <w:abstractNumId w:val="40"/>
  </w:num>
  <w:num w:numId="41">
    <w:abstractNumId w:val="10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37EB"/>
    <w:rsid w:val="00025C7E"/>
    <w:rsid w:val="000752B9"/>
    <w:rsid w:val="00137C45"/>
    <w:rsid w:val="00160923"/>
    <w:rsid w:val="00166E21"/>
    <w:rsid w:val="0018349E"/>
    <w:rsid w:val="00212EA8"/>
    <w:rsid w:val="00233476"/>
    <w:rsid w:val="00267DBD"/>
    <w:rsid w:val="00323093"/>
    <w:rsid w:val="00370094"/>
    <w:rsid w:val="00467B77"/>
    <w:rsid w:val="004C45A8"/>
    <w:rsid w:val="004C7D9B"/>
    <w:rsid w:val="00552C5B"/>
    <w:rsid w:val="0056196C"/>
    <w:rsid w:val="005A3888"/>
    <w:rsid w:val="005C655B"/>
    <w:rsid w:val="00664F27"/>
    <w:rsid w:val="006A7FD2"/>
    <w:rsid w:val="00706A12"/>
    <w:rsid w:val="00785E49"/>
    <w:rsid w:val="007D54DA"/>
    <w:rsid w:val="0080085B"/>
    <w:rsid w:val="0085456C"/>
    <w:rsid w:val="008545EF"/>
    <w:rsid w:val="00855996"/>
    <w:rsid w:val="008706F8"/>
    <w:rsid w:val="008E4284"/>
    <w:rsid w:val="0091130F"/>
    <w:rsid w:val="009337EB"/>
    <w:rsid w:val="009B400A"/>
    <w:rsid w:val="009C3429"/>
    <w:rsid w:val="00AE722C"/>
    <w:rsid w:val="00C6736F"/>
    <w:rsid w:val="00D20C9F"/>
    <w:rsid w:val="00D24E8E"/>
    <w:rsid w:val="00D53106"/>
    <w:rsid w:val="00DC66E5"/>
    <w:rsid w:val="00E402DF"/>
    <w:rsid w:val="00E61EF6"/>
    <w:rsid w:val="00EA5F27"/>
    <w:rsid w:val="00EB679C"/>
    <w:rsid w:val="00EC0986"/>
    <w:rsid w:val="00F609AE"/>
    <w:rsid w:val="00F66EE8"/>
    <w:rsid w:val="00FC562C"/>
    <w:rsid w:val="00FD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8"/>
        <o:r id="V:Rule7" type="connector" idref="#Straight Arrow Connector 1"/>
        <o:r id="V:Rule8" type="connector" idref="#_x0000_s1037"/>
        <o:r id="V:Rule9" type="connector" idref="#Straight Arrow Connector 2"/>
        <o:r id="V:Rule10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E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2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52B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9C3429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3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7E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9C3429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9C3429"/>
    <w:rPr>
      <w:color w:val="0000FF"/>
      <w:u w:val="single"/>
    </w:rPr>
  </w:style>
  <w:style w:type="character" w:styleId="Strong">
    <w:name w:val="Strong"/>
    <w:uiPriority w:val="22"/>
    <w:qFormat/>
    <w:rsid w:val="009C3429"/>
    <w:rPr>
      <w:b/>
      <w:bCs/>
    </w:rPr>
  </w:style>
  <w:style w:type="character" w:customStyle="1" w:styleId="NoSpacingChar">
    <w:name w:val="No Spacing Char"/>
    <w:link w:val="NoSpacing"/>
    <w:uiPriority w:val="1"/>
    <w:rsid w:val="009C3429"/>
    <w:rPr>
      <w:lang w:val="en-IN" w:eastAsia="en-IN"/>
    </w:rPr>
  </w:style>
  <w:style w:type="paragraph" w:styleId="NoSpacing">
    <w:name w:val="No Spacing"/>
    <w:link w:val="NoSpacingChar"/>
    <w:uiPriority w:val="1"/>
    <w:qFormat/>
    <w:rsid w:val="009C3429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9C3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429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C3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429"/>
    <w:pPr>
      <w:tabs>
        <w:tab w:val="center" w:pos="4680"/>
        <w:tab w:val="right" w:pos="9360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C3429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36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0752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52B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752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2B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anantna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tiudhampu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ianantna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Shivdasani</dc:creator>
  <cp:keywords/>
  <dc:description/>
  <cp:lastModifiedBy>HP</cp:lastModifiedBy>
  <cp:revision>22</cp:revision>
  <dcterms:created xsi:type="dcterms:W3CDTF">2021-02-04T09:18:00Z</dcterms:created>
  <dcterms:modified xsi:type="dcterms:W3CDTF">2024-06-04T05:01:00Z</dcterms:modified>
</cp:coreProperties>
</file>